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4" w:rsidRDefault="00F75964" w:rsidP="00645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бюджетное учреждение дополнительного образования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«Дом детского творчества п. Шаблыкино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                                                УТВЕРЖДАЮ: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Директор МБУ ДО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Шаблыкинский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ДДТ»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 августа 2020г.                                                        ________________Н.А.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Барданова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3                                                        Приказ №    от 27 августа 2020 года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ДОПОЛНИТЕЛЬНАЯ ОБЩЕОБРАЗОВАТЕЛЬНАЯ ОБЩЕРАЗВИВАЮЩАЯ ПРОГРАММА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«Вдохновение»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адресат программы: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дети от 9-12 лет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срок реализации программы: </w:t>
      </w:r>
      <w:r w:rsidR="0064548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год</w:t>
      </w:r>
      <w:r w:rsidR="00645480">
        <w:rPr>
          <w:rFonts w:ascii="Times New Roman" w:hAnsi="Times New Roman" w:cs="Times New Roman"/>
          <w:b/>
          <w:bCs/>
          <w:color w:val="000000"/>
          <w:sz w:val="40"/>
          <w:szCs w:val="40"/>
        </w:rPr>
        <w:t>а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направленность программы: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Художественная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ФИО, должность разработчика программы: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Стёпина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Елена Павловна,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педагог дополнительного образования </w:t>
      </w: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 Шаблыкино-2020 г.</w:t>
      </w: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…………………………………………..3 -4 стр.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……………………………………………. 5 стр.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……………………………………… 6 - 14 стр. </w:t>
      </w: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……………………………15-17 стр.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реализации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………………………………18 стр.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……………………………………………… 19 -20 стр.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VII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………………………………………… 21 - 27 стр.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Методические материалы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 28 – 31 стр. </w:t>
      </w: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IX.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………………..………………………………32 стр.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Словарь терминов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…………………………………………………… 33-35 стр. </w:t>
      </w: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Техника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 36 – 37 стр.</w:t>
      </w: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ind w:left="-11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645480" w:rsidRDefault="00645480" w:rsidP="00F7596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F75964" w:rsidRDefault="00F75964" w:rsidP="00F75964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Пояснительная записка</w:t>
      </w:r>
    </w:p>
    <w:p w:rsidR="00F75964" w:rsidRDefault="00F75964" w:rsidP="00F75964">
      <w:pPr>
        <w:pStyle w:val="aa"/>
        <w:spacing w:after="0" w:line="240" w:lineRule="auto"/>
        <w:ind w:left="-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«Вдохновение» соответствует требованиям:</w:t>
      </w:r>
    </w:p>
    <w:p w:rsidR="00F75964" w:rsidRDefault="00F75964" w:rsidP="00F75964">
      <w:pPr>
        <w:pStyle w:val="aa"/>
        <w:spacing w:after="0" w:line="240" w:lineRule="auto"/>
        <w:ind w:left="-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Закона РФ от 29 декабря 2012 года № 273-ФЗ «Об образовании в Российской Федерации»;</w:t>
      </w:r>
    </w:p>
    <w:p w:rsidR="00F75964" w:rsidRDefault="00F75964" w:rsidP="00F75964">
      <w:pPr>
        <w:pStyle w:val="aa"/>
        <w:spacing w:after="0" w:line="240" w:lineRule="auto"/>
        <w:ind w:left="-41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 ноября 2018 г.№ 196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F75964" w:rsidRDefault="00F75964" w:rsidP="00F75964">
      <w:pPr>
        <w:pStyle w:val="NormalWeb1"/>
        <w:spacing w:before="0" w:after="0" w:line="240" w:lineRule="auto"/>
        <w:ind w:left="-414"/>
        <w:rPr>
          <w:sz w:val="28"/>
          <w:szCs w:val="28"/>
        </w:rPr>
      </w:pPr>
      <w:r>
        <w:rPr>
          <w:sz w:val="28"/>
          <w:szCs w:val="28"/>
        </w:rPr>
        <w:t xml:space="preserve">- Методическим рекомендациям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 (письмо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F75964" w:rsidRDefault="00F75964" w:rsidP="00F75964">
      <w:pPr>
        <w:pStyle w:val="NormalWeb1"/>
        <w:spacing w:before="0" w:after="0" w:line="240" w:lineRule="auto"/>
        <w:ind w:left="-414"/>
        <w:rPr>
          <w:sz w:val="28"/>
          <w:szCs w:val="28"/>
        </w:rPr>
      </w:pPr>
      <w:r>
        <w:rPr>
          <w:sz w:val="28"/>
          <w:szCs w:val="28"/>
        </w:rPr>
        <w:t>- Конвенции о правах ребенка;</w:t>
      </w:r>
    </w:p>
    <w:p w:rsidR="00F75964" w:rsidRDefault="00F75964" w:rsidP="00F75964">
      <w:pPr>
        <w:pStyle w:val="NormalWeb1"/>
        <w:spacing w:before="0" w:after="0" w:line="240" w:lineRule="auto"/>
        <w:ind w:left="-414"/>
        <w:rPr>
          <w:sz w:val="28"/>
          <w:szCs w:val="28"/>
        </w:rPr>
      </w:pPr>
      <w:proofErr w:type="gramStart"/>
      <w:r>
        <w:rPr>
          <w:sz w:val="28"/>
          <w:szCs w:val="28"/>
        </w:rPr>
        <w:t>- Санитарно-эпидемиологических требований к устройству, содержанию и организации режима работы в образовательных организаций дополнительного образования детей (Постановление Главного государственного санитарного врача Российской Федерации от 4 июля 2014 года № 41 «Об утверждении СанПиН 2.4.4.3172-14).</w:t>
      </w:r>
      <w:proofErr w:type="gramEnd"/>
    </w:p>
    <w:p w:rsidR="00F75964" w:rsidRDefault="00F75964" w:rsidP="00F75964">
      <w:pPr>
        <w:spacing w:after="0"/>
        <w:ind w:left="-426" w:firstLine="567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Изобразительная деятельность занимает особое место в развитии и воспитании детей, она способствует развитию воображения, фантазии, пространственного мышления, колористического восприятия окружающего мира. </w:t>
      </w:r>
      <w:r>
        <w:rPr>
          <w:rFonts w:ascii="Times New Roman" w:hAnsi="Times New Roman" w:cs="Times New Roman"/>
          <w:sz w:val="28"/>
          <w:szCs w:val="28"/>
        </w:rPr>
        <w:t>Программа «Вдохновение» дает возможность каждому ребенку получать дополнительное образование исходя из его интересов, склонностей, способностей, образовательных потребностей.</w:t>
      </w:r>
      <w:r>
        <w:rPr>
          <w:sz w:val="28"/>
          <w:szCs w:val="28"/>
        </w:rPr>
        <w:t xml:space="preserve"> </w:t>
      </w:r>
    </w:p>
    <w:p w:rsidR="00F75964" w:rsidRDefault="00F75964" w:rsidP="00F75964">
      <w:pPr>
        <w:spacing w:after="0"/>
        <w:ind w:lef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Новизна программы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состоит в том, что обучающиеся  могут попробовать</w:t>
      </w:r>
      <w:r>
        <w:rPr>
          <w:rFonts w:ascii="Times New Roman" w:hAnsi="Times New Roman" w:cs="Times New Roman"/>
          <w:sz w:val="28"/>
          <w:szCs w:val="28"/>
        </w:rPr>
        <w:t xml:space="preserve"> свои силы в разных видах художественного и декоративно-прикладного творчества, расширить свой кругозор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путем изучения различных техник рисования 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натюрморта и его декоративной переработки. </w:t>
      </w:r>
    </w:p>
    <w:p w:rsidR="00F75964" w:rsidRDefault="00F75964" w:rsidP="00F75964">
      <w:pPr>
        <w:pStyle w:val="a6"/>
        <w:spacing w:after="0" w:line="360" w:lineRule="auto"/>
        <w:ind w:firstLine="0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Актуальность программы </w:t>
      </w:r>
    </w:p>
    <w:p w:rsidR="00F75964" w:rsidRDefault="00F75964" w:rsidP="00F75964">
      <w:pPr>
        <w:tabs>
          <w:tab w:val="left" w:pos="7513"/>
        </w:tabs>
        <w:spacing w:after="0"/>
        <w:ind w:lef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заключается в интеграции в изобразительном творчестве  различных предметов – живописи, графики, лепки, декоративно-прикладного творчества, бесед об искусстве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Дети учатся видеть и понимать красоту окружающего мира, развивают эстетический вкус и  </w:t>
      </w:r>
      <w: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художественные  способности</w:t>
      </w:r>
      <w:r>
        <w:rPr>
          <w:rFonts w:ascii="Verdana" w:hAnsi="Verdana"/>
          <w:color w:val="291E1E"/>
          <w:sz w:val="18"/>
          <w:szCs w:val="18"/>
          <w:shd w:val="clear" w:color="auto" w:fill="FFFFFF"/>
        </w:rPr>
        <w:t>.</w:t>
      </w:r>
    </w:p>
    <w:p w:rsidR="00F75964" w:rsidRDefault="00F75964" w:rsidP="00F75964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Основные характеристики образовательного процесса</w:t>
      </w:r>
    </w:p>
    <w:p w:rsidR="00F75964" w:rsidRDefault="00F75964" w:rsidP="00CD4A52">
      <w:pPr>
        <w:spacing w:after="0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«Вдохновение» учитываются возрастные особенности детей, которым адресована программа. Программа рассчитана на работу с детьми 9-12 лет.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Изобразительная деятельность в этом возрасте естественна для ребёнка, близка, приятна ему, не требует волевых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интеллектуальных усилий. Благодаря этому у ребёнка не появляются тревожные переживания, напряжение. Таким образом, занятия рисованием способствуют интенсивному развитию всех психических</w:t>
      </w:r>
      <w:r w:rsid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процессов и функций, приучают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 думать, анализировать, сравнивать, сочинять и воображать. В 10 – 11 лет развитие рисунка в общих чертах заканчивается, и в последующие годы происходит лишь его совершенствование.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F75964" w:rsidRDefault="00F75964" w:rsidP="00F75964">
      <w:pPr>
        <w:spacing w:after="0"/>
        <w:ind w:left="-42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Принцип набора в группы – свободный. На первый год обучения принимаются все желающие дети; при поступлении на второй год обучения определяется уровень заинтересованности вновь прибывших обучающихся, уровень их подготовленности и развитость художественных способностей для планирования коррекционных и индивидуальных работ.</w:t>
      </w:r>
    </w:p>
    <w:p w:rsidR="00F75964" w:rsidRDefault="00F75964" w:rsidP="00F75964">
      <w:pPr>
        <w:pStyle w:val="5"/>
        <w:spacing w:before="0" w:after="0" w:line="360" w:lineRule="auto"/>
        <w:ind w:firstLine="567"/>
        <w:jc w:val="both"/>
        <w:rPr>
          <w:rFonts w:ascii="Times New Roman" w:hAnsi="Times New Roman"/>
          <w:i w:val="0"/>
          <w:color w:val="002060"/>
          <w:sz w:val="28"/>
          <w:szCs w:val="28"/>
          <w:u w:val="single"/>
        </w:rPr>
      </w:pPr>
      <w:r>
        <w:rPr>
          <w:rFonts w:ascii="Times New Roman" w:hAnsi="Times New Roman"/>
          <w:i w:val="0"/>
          <w:color w:val="002060"/>
          <w:sz w:val="28"/>
          <w:szCs w:val="28"/>
          <w:u w:val="single"/>
        </w:rPr>
        <w:t xml:space="preserve">Цель  программы: </w:t>
      </w:r>
    </w:p>
    <w:p w:rsidR="00F75964" w:rsidRDefault="00F75964" w:rsidP="00F75964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подхода к изобразительной и декоративно-прикладной  деятельности на примере рисования натюрморта и выполнения творческих декоративных  работ.</w:t>
      </w:r>
    </w:p>
    <w:p w:rsidR="00F75964" w:rsidRDefault="00F75964" w:rsidP="00F75964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F75964" w:rsidRDefault="00F75964" w:rsidP="00F75964">
      <w:pPr>
        <w:pStyle w:val="Default"/>
        <w:ind w:firstLine="567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Задачи программы </w:t>
      </w:r>
    </w:p>
    <w:p w:rsidR="00F75964" w:rsidRDefault="00F75964" w:rsidP="00F75964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F75964" w:rsidRDefault="00F75964" w:rsidP="00F75964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Обучающие: </w:t>
      </w:r>
    </w:p>
    <w:p w:rsidR="00F75964" w:rsidRDefault="00F75964" w:rsidP="00F75964">
      <w:pPr>
        <w:pStyle w:val="Default"/>
        <w:numPr>
          <w:ilvl w:val="0"/>
          <w:numId w:val="4"/>
        </w:numPr>
        <w:spacing w:after="1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Знакомство с жанром изобразительного искусства «Натюрморт»;</w:t>
      </w:r>
    </w:p>
    <w:p w:rsidR="00F75964" w:rsidRDefault="00F75964" w:rsidP="00F75964">
      <w:pPr>
        <w:pStyle w:val="Default"/>
        <w:numPr>
          <w:ilvl w:val="0"/>
          <w:numId w:val="4"/>
        </w:numPr>
        <w:spacing w:after="1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Обучение основам композиции,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перспективы, декоративной переработки при рисовании натюрморта;</w:t>
      </w:r>
    </w:p>
    <w:p w:rsidR="00F75964" w:rsidRDefault="00F75964" w:rsidP="00F75964">
      <w:pPr>
        <w:pStyle w:val="Default"/>
        <w:numPr>
          <w:ilvl w:val="0"/>
          <w:numId w:val="4"/>
        </w:numPr>
        <w:spacing w:after="1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различными художественными материалами и техниками изобразительной  и декоративно-прикладной деятельности; </w:t>
      </w:r>
    </w:p>
    <w:p w:rsidR="00F75964" w:rsidRDefault="00F75964" w:rsidP="00F75964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практическими навыками и умениями изобразительной и декоративно-прикладной деятельности, 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75964" w:rsidRDefault="00F75964" w:rsidP="00F75964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Развивающие: </w:t>
      </w:r>
    </w:p>
    <w:p w:rsidR="00F75964" w:rsidRDefault="00F75964" w:rsidP="00F75964">
      <w:pPr>
        <w:pStyle w:val="Default"/>
        <w:numPr>
          <w:ilvl w:val="0"/>
          <w:numId w:val="6"/>
        </w:numPr>
        <w:spacing w:after="1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творческих способностей, художественного вкуса, способности видеть и понимать прекрасное; </w:t>
      </w:r>
    </w:p>
    <w:p w:rsidR="00F75964" w:rsidRDefault="00F75964" w:rsidP="00F75964">
      <w:pPr>
        <w:pStyle w:val="Default"/>
        <w:numPr>
          <w:ilvl w:val="0"/>
          <w:numId w:val="6"/>
        </w:numPr>
        <w:spacing w:after="1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моторики, воображения, чувства </w:t>
      </w:r>
      <w:r>
        <w:rPr>
          <w:rFonts w:ascii="Times New Roman" w:hAnsi="Times New Roman" w:cs="Times New Roman"/>
          <w:sz w:val="28"/>
          <w:szCs w:val="28"/>
        </w:rPr>
        <w:t>гармоничного сочетания цветов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точности глазомера; </w:t>
      </w:r>
    </w:p>
    <w:p w:rsidR="00F75964" w:rsidRDefault="00F75964" w:rsidP="00F75964">
      <w:pPr>
        <w:pStyle w:val="Default"/>
        <w:numPr>
          <w:ilvl w:val="0"/>
          <w:numId w:val="6"/>
        </w:numPr>
        <w:spacing w:after="1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инициативности, любознательности, активности. </w:t>
      </w:r>
    </w:p>
    <w:p w:rsidR="00F75964" w:rsidRDefault="00F75964" w:rsidP="00F75964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 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75964" w:rsidRDefault="00F75964" w:rsidP="00F75964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Воспитательные: </w:t>
      </w:r>
    </w:p>
    <w:p w:rsidR="00F75964" w:rsidRDefault="00F75964" w:rsidP="00F75964">
      <w:pPr>
        <w:pStyle w:val="Default"/>
        <w:numPr>
          <w:ilvl w:val="0"/>
          <w:numId w:val="8"/>
        </w:numPr>
        <w:spacing w:after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детей устойчивого интереса к искусству и занятиям художественным творчеством; </w:t>
      </w:r>
    </w:p>
    <w:p w:rsidR="00F75964" w:rsidRDefault="00F75964" w:rsidP="00F75964">
      <w:pPr>
        <w:pStyle w:val="Default"/>
        <w:numPr>
          <w:ilvl w:val="0"/>
          <w:numId w:val="8"/>
        </w:numPr>
        <w:spacing w:after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терпения, воли, усидчивости, трудолюбия; </w:t>
      </w:r>
    </w:p>
    <w:p w:rsidR="00F75964" w:rsidRDefault="00F75964" w:rsidP="00F75964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Воспитание аккуратности. </w:t>
      </w:r>
    </w:p>
    <w:p w:rsidR="00F75964" w:rsidRDefault="00F75964" w:rsidP="00F75964"/>
    <w:p w:rsidR="00F75964" w:rsidRDefault="00F75964" w:rsidP="00F75964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II. Адресат программы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F75964" w:rsidRDefault="00F75964" w:rsidP="00F75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рассчитана на 1  год  обучения при постоянном составе детей. 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75964" w:rsidRDefault="00F75964" w:rsidP="00F75964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Объем учебных часов: 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1-й год обучения – 216 часов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2-й год обучения – 216 часов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75964" w:rsidRDefault="00F75964" w:rsidP="00645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9-12 лет, </w:t>
      </w:r>
    </w:p>
    <w:p w:rsidR="00F75964" w:rsidRDefault="00F75964" w:rsidP="00645480">
      <w:pPr>
        <w:pStyle w:val="a6"/>
        <w:spacing w:after="0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Наполняемость групп </w:t>
      </w:r>
      <w:r>
        <w:rPr>
          <w:sz w:val="28"/>
          <w:szCs w:val="28"/>
        </w:rPr>
        <w:t xml:space="preserve">от 7-15 человек. </w:t>
      </w:r>
    </w:p>
    <w:p w:rsidR="00F75964" w:rsidRDefault="00F75964" w:rsidP="00F75964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F75964" w:rsidRDefault="00F75964" w:rsidP="00F75964">
      <w:pPr>
        <w:pStyle w:val="a6"/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</w:tblGrid>
      <w:tr w:rsidR="00F75964" w:rsidTr="00F75964">
        <w:trPr>
          <w:trHeight w:val="12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F75964" w:rsidRDefault="00F75964" w:rsidP="00645480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5964" w:rsidTr="00F75964">
        <w:trPr>
          <w:trHeight w:val="12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F75964" w:rsidRDefault="00F75964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211"/>
        <w:gridCol w:w="2268"/>
        <w:gridCol w:w="2268"/>
      </w:tblGrid>
      <w:tr w:rsidR="00645480" w:rsidTr="006454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0" w:rsidRDefault="00645480">
            <w:pPr>
              <w:pStyle w:val="a6"/>
              <w:tabs>
                <w:tab w:val="left" w:pos="2130"/>
              </w:tabs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0" w:rsidRDefault="00645480" w:rsidP="00645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год</w:t>
            </w:r>
          </w:p>
        </w:tc>
      </w:tr>
      <w:tr w:rsidR="00645480" w:rsidTr="006454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Начало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0" w:rsidRDefault="00645480" w:rsidP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</w:tr>
      <w:tr w:rsidR="00645480" w:rsidTr="006454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Окончание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0" w:rsidRDefault="00645480" w:rsidP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645480" w:rsidTr="006454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учебных 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0" w:rsidRDefault="00645480" w:rsidP="00645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645480" w:rsidTr="006454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часов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0" w:rsidRDefault="00645480" w:rsidP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108</w:t>
            </w:r>
          </w:p>
        </w:tc>
      </w:tr>
      <w:tr w:rsidR="00645480" w:rsidTr="006454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Продолжительность и периодичность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 w:rsidP="00645480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 часа в неделю по 45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0" w:rsidRDefault="00645480" w:rsidP="00645480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 часа в неделю по 45 минут</w:t>
            </w:r>
          </w:p>
        </w:tc>
      </w:tr>
      <w:tr w:rsidR="00645480" w:rsidTr="006454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Сроки проведения 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0" w:rsidRDefault="00645480" w:rsidP="00645480">
            <w:pPr>
              <w:pStyle w:val="a6"/>
              <w:spacing w:after="0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645480" w:rsidTr="0064548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80" w:rsidRDefault="00645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учебных часов запланированных на весь период обучения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0" w:rsidRDefault="00645480">
            <w:pPr>
              <w:pStyle w:val="a6"/>
              <w:spacing w:after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5480" w:rsidRDefault="00645480" w:rsidP="00645480">
            <w:pPr>
              <w:pStyle w:val="a6"/>
              <w:spacing w:after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216 часов</w:t>
            </w:r>
          </w:p>
          <w:p w:rsidR="00645480" w:rsidRDefault="00645480">
            <w:pPr>
              <w:pStyle w:val="a6"/>
              <w:spacing w:after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5480" w:rsidRDefault="00645480" w:rsidP="00645480">
            <w:pPr>
              <w:pStyle w:val="a6"/>
              <w:spacing w:after="0"/>
              <w:ind w:firstLine="0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75964" w:rsidRDefault="00F75964" w:rsidP="00F7596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</w:tblGrid>
      <w:tr w:rsidR="00F75964" w:rsidTr="00F75964">
        <w:trPr>
          <w:trHeight w:val="12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F75964" w:rsidRDefault="00F75964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5964" w:rsidTr="00F75964">
        <w:trPr>
          <w:trHeight w:val="12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F75964" w:rsidRDefault="00F75964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964" w:rsidRDefault="00F75964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A52" w:rsidTr="00F75964">
        <w:trPr>
          <w:trHeight w:val="12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CD4A52" w:rsidRDefault="00CD4A52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4A52" w:rsidRDefault="00CD4A52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4A52" w:rsidRDefault="00CD4A52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4A52" w:rsidRDefault="00CD4A52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4A52" w:rsidRDefault="00CD4A52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4A52" w:rsidRDefault="00CD4A52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4A52" w:rsidRDefault="00CD4A52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4A52" w:rsidRDefault="00CD4A52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4A52" w:rsidRDefault="00CD4A52">
            <w:pPr>
              <w:autoSpaceDE w:val="0"/>
              <w:autoSpaceDN w:val="0"/>
              <w:adjustRightInd w:val="0"/>
              <w:spacing w:after="0" w:line="240" w:lineRule="auto"/>
              <w:ind w:right="-26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75964" w:rsidRDefault="00F75964" w:rsidP="00645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III. «Содержание программы»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Pr="00645480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4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год обучения</w:t>
      </w:r>
    </w:p>
    <w:p w:rsidR="00F75964" w:rsidRPr="00645480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4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F75964" w:rsidRPr="00645480" w:rsidRDefault="00F75964" w:rsidP="00F75964">
      <w:pPr>
        <w:pStyle w:val="a6"/>
        <w:spacing w:after="0"/>
        <w:ind w:firstLine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34"/>
        <w:gridCol w:w="1523"/>
        <w:gridCol w:w="1544"/>
        <w:gridCol w:w="1572"/>
        <w:gridCol w:w="1874"/>
      </w:tblGrid>
      <w:tr w:rsidR="00F75964" w:rsidRPr="00645480" w:rsidTr="00F75964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645480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F75964" w:rsidRPr="00645480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645480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блока, темы </w:t>
            </w:r>
          </w:p>
          <w:p w:rsidR="00F75964" w:rsidRPr="00645480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645480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  <w:p w:rsidR="00F75964" w:rsidRPr="00645480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645480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Pr="00645480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аттестации/ контроля </w:t>
            </w:r>
          </w:p>
          <w:p w:rsidR="00F75964" w:rsidRPr="00645480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5964" w:rsidRPr="00645480" w:rsidTr="00F75964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4" w:rsidRPr="00645480" w:rsidRDefault="00F7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4" w:rsidRPr="00645480" w:rsidRDefault="00F7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645480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  <w:p w:rsidR="00F75964" w:rsidRPr="00645480" w:rsidRDefault="00F75964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645480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  <w:p w:rsidR="00F75964" w:rsidRPr="00645480" w:rsidRDefault="00F75964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645480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Практика </w:t>
            </w:r>
          </w:p>
          <w:p w:rsidR="00F75964" w:rsidRPr="00645480" w:rsidRDefault="00F75964">
            <w:pPr>
              <w:pStyle w:val="a6"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4" w:rsidRPr="00645480" w:rsidRDefault="00F7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Вводное занятие 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Входящая диагностика.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«Основы графики»</w:t>
            </w:r>
          </w:p>
          <w:p w:rsidR="00F75964" w:rsidRDefault="00F75964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Графика. Понятие о штрихе и линии. Выполнение упражнений.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Работа с натуры: зарисовки листьев. </w:t>
            </w:r>
          </w:p>
          <w:p w:rsidR="00F75964" w:rsidRDefault="00F7596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 Натюрморт» Особенности рисования натюрморта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75964" w:rsidRDefault="00F7596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Натюрморт «Осенние листья»</w:t>
            </w:r>
          </w:p>
          <w:p w:rsidR="00F75964" w:rsidRDefault="00F7596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овощей и фруктов (карандаш)</w:t>
            </w: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фигура 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несложного натюрморта из 2-х предметов (разными материалами уголь, соус, сангина)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645480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="00F7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1E5AFF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75964" w:rsidRDefault="001E5AFF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5964" w:rsidRDefault="00F75964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645480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6</w:t>
            </w: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Default="001E5AFF" w:rsidP="009B7EF6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5964" w:rsidRDefault="00F75964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Default="001E5AFF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1E5AFF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B7EF6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9B7EF6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9B7EF6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9B7EF6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9B7EF6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9B7EF6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1E5AFF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 w:rsidP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«Основы живописи»</w:t>
            </w:r>
          </w:p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– знакомство с новым видом изобразительного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искусства – живопись.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«Натюрморт в живописи»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Акварельная живопись. Цветовая растяжка Смешение цветов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Акварельная живопись: «Цвет тени 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Рисование мини-натюрмортов красками. 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  <w:lang w:eastAsia="en-US"/>
              </w:rPr>
              <w:t>«Букет цветов» Рисование по сырой бумаге.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овощей и фруктов (гуашь)</w:t>
            </w: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Рисование с натуры несложного натюрморта из 2-х предметов (гуашь)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9B7EF6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  <w:r w:rsidR="00F7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3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9B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9B7EF6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9B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EF6" w:rsidRDefault="009B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9B7EF6" w:rsidP="009B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EF6" w:rsidRDefault="009B7EF6" w:rsidP="009B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9B7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«Композиция»</w:t>
            </w:r>
          </w:p>
          <w:p w:rsidR="00F75964" w:rsidRDefault="00F75964">
            <w:pPr>
              <w:shd w:val="clear" w:color="auto" w:fill="F5F5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«Основы композиции»</w:t>
            </w:r>
          </w:p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темы: «Зимние прогулки», «Весенние ручейки», «Летнее солнышко», «Осенний листопад»</w:t>
            </w:r>
          </w:p>
          <w:p w:rsidR="00F75964" w:rsidRDefault="00F75964">
            <w:pPr>
              <w:shd w:val="clear" w:color="auto" w:fill="F5F5F5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9B7EF6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7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75964">
              <w:rPr>
                <w:sz w:val="28"/>
                <w:szCs w:val="28"/>
                <w:lang w:eastAsia="en-US"/>
              </w:rPr>
              <w:t>7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7596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«Декоративно-прикладная работа»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«Декоративный натюрморт»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Декоративная переработка натюрморта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Декоративный натюрморт с использованием ахроматических цветов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Декоративный натюрморт с использованием хроматических цветов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Коллаж-натюрморт как декоративная переработка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9B7EF6">
            <w:pPr>
              <w:pStyle w:val="a6"/>
              <w:spacing w:after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15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 w:rsidP="009B7EF6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 w:rsidP="009B7EF6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 w:rsidP="009B7EF6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Подведение итогов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работ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645480">
            <w:pPr>
              <w:pStyle w:val="a6"/>
              <w:spacing w:after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108 </w:t>
            </w:r>
            <w:r w:rsidR="00F75964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</w:tr>
    </w:tbl>
    <w:p w:rsidR="00F75964" w:rsidRDefault="00F75964" w:rsidP="00F75964">
      <w:pPr>
        <w:pStyle w:val="a6"/>
        <w:spacing w:after="0"/>
        <w:ind w:firstLine="567"/>
        <w:jc w:val="center"/>
        <w:rPr>
          <w:b/>
          <w:bCs/>
          <w:sz w:val="28"/>
          <w:szCs w:val="28"/>
        </w:rPr>
      </w:pPr>
    </w:p>
    <w:p w:rsidR="00F75964" w:rsidRDefault="00F75964" w:rsidP="00F75964">
      <w:pPr>
        <w:pStyle w:val="a6"/>
        <w:spacing w:after="0"/>
        <w:ind w:firstLine="567"/>
        <w:jc w:val="center"/>
        <w:rPr>
          <w:b/>
          <w:bCs/>
          <w:sz w:val="28"/>
          <w:szCs w:val="28"/>
        </w:rPr>
      </w:pPr>
    </w:p>
    <w:p w:rsidR="00F75964" w:rsidRDefault="00F75964" w:rsidP="00F75964">
      <w:pPr>
        <w:pStyle w:val="a6"/>
        <w:spacing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год обучения</w:t>
      </w:r>
    </w:p>
    <w:p w:rsidR="00F75964" w:rsidRDefault="00F75964" w:rsidP="00F75964">
      <w:pPr>
        <w:pStyle w:val="a6"/>
        <w:spacing w:after="0"/>
        <w:ind w:firstLine="567"/>
        <w:jc w:val="center"/>
        <w:rPr>
          <w:b/>
          <w:bCs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F75964" w:rsidRDefault="00F75964" w:rsidP="00F75964">
      <w:pPr>
        <w:pStyle w:val="a6"/>
        <w:spacing w:after="0"/>
        <w:ind w:firstLine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34"/>
        <w:gridCol w:w="1523"/>
        <w:gridCol w:w="1544"/>
        <w:gridCol w:w="1572"/>
        <w:gridCol w:w="1874"/>
      </w:tblGrid>
      <w:tr w:rsidR="00F75964" w:rsidTr="00F75964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9B7EF6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F75964" w:rsidRPr="009B7EF6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9B7EF6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блока, темы </w:t>
            </w:r>
          </w:p>
          <w:p w:rsidR="00F75964" w:rsidRPr="009B7EF6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9B7EF6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  <w:p w:rsidR="00F75964" w:rsidRPr="009B7EF6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9B7EF6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Pr="009B7EF6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аттестации/ контроля </w:t>
            </w:r>
          </w:p>
          <w:p w:rsidR="00F75964" w:rsidRPr="009B7EF6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5964" w:rsidTr="00F75964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4" w:rsidRDefault="00F7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4" w:rsidRDefault="00F7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9B7EF6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  <w:p w:rsidR="00F75964" w:rsidRPr="009B7EF6" w:rsidRDefault="00F75964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9B7EF6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  <w:p w:rsidR="00F75964" w:rsidRPr="009B7EF6" w:rsidRDefault="00F75964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Pr="009B7EF6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Практика </w:t>
            </w:r>
          </w:p>
          <w:p w:rsidR="00F75964" w:rsidRPr="009B7EF6" w:rsidRDefault="00F75964">
            <w:pPr>
              <w:pStyle w:val="a6"/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64" w:rsidRDefault="00F75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Вводное занятие 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Входящая диагностика.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«Основы графики»</w:t>
            </w:r>
          </w:p>
          <w:p w:rsidR="00F75964" w:rsidRDefault="00F75964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Графика. Понятие о штрихе и линии. Выполнение упражнений.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 Натюрморт» Особенности рисования натюрморта</w:t>
            </w:r>
            <w:r w:rsidR="00D6131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67D6C">
              <w:rPr>
                <w:color w:val="000000"/>
                <w:sz w:val="28"/>
                <w:szCs w:val="28"/>
                <w:lang w:eastAsia="en-US"/>
              </w:rPr>
              <w:t xml:space="preserve"> (быстрый набросок)</w:t>
            </w:r>
          </w:p>
          <w:p w:rsidR="00F75964" w:rsidRDefault="00F75964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овощей и фруктов (карандаш)</w:t>
            </w: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фигура 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несложного натюрморта из 2-х предметов (разными материалами уголь, соус, сангина)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9B7EF6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  <w:r w:rsidR="00F7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61317" w:rsidRDefault="00D61317" w:rsidP="00D6131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75964" w:rsidRPr="00D61317" w:rsidRDefault="00A67D6C" w:rsidP="00D61317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67D6C" w:rsidRDefault="009B7EF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D61317" w:rsidRDefault="00D61317" w:rsidP="00A67D6C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Default="009B7EF6" w:rsidP="00A67D6C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D61317" w:rsidRDefault="00D61317" w:rsidP="00D61317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317" w:rsidRDefault="00D61317" w:rsidP="00D61317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317" w:rsidRDefault="00D61317" w:rsidP="00D61317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Default="00D61317" w:rsidP="00D61317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5964" w:rsidRDefault="00F75964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Default="009B7EF6" w:rsidP="00D61317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D61317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D61317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D61317" w:rsidRDefault="00D61317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67D6C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D61317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 w:rsidP="00D61317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 w:rsidP="00D61317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D61317" w:rsidRDefault="00D61317" w:rsidP="00D61317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 -</w:t>
            </w:r>
          </w:p>
          <w:p w:rsidR="00F75964" w:rsidRDefault="00F75964" w:rsidP="00D61317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«Основы живописи»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Акварельная живопись. Цветовая растяжка Смешение цветов</w:t>
            </w:r>
          </w:p>
          <w:p w:rsidR="00F75964" w:rsidRDefault="00A67D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натуры: зарисовки листьев</w:t>
            </w:r>
          </w:p>
          <w:p w:rsidR="00A67D6C" w:rsidRPr="00A67D6C" w:rsidRDefault="00A67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Акварельная живопись: «Цвет тени 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Рисование мини-натюрмортов красками. 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  <w:lang w:eastAsia="en-US"/>
              </w:rPr>
              <w:t>«Букет цветов» Рисование по сырой бумаге.</w:t>
            </w:r>
          </w:p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овощей и фруктов (гуашь)</w:t>
            </w:r>
          </w:p>
          <w:p w:rsidR="00F75964" w:rsidRDefault="00F759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Pr="00CD4A52" w:rsidRDefault="00F75964" w:rsidP="00CD4A52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Рисование с натуры несложного натюрморта из 2-х предметов (гуашь)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9B7EF6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="00F7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3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C" w:rsidRDefault="00A67D6C" w:rsidP="00CD4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CD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C" w:rsidRDefault="00A67D6C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964" w:rsidRPr="00CD4A52" w:rsidRDefault="00F75964" w:rsidP="00CD4A52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D6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/>
          <w:p w:rsidR="00F75964" w:rsidRDefault="00F75964"/>
          <w:p w:rsidR="00F75964" w:rsidRDefault="00D61317" w:rsidP="00D61317">
            <w:pPr>
              <w:jc w:val="center"/>
            </w:pPr>
            <w:r>
              <w:t>2</w:t>
            </w:r>
          </w:p>
          <w:p w:rsidR="00F75964" w:rsidRDefault="00F75964"/>
          <w:p w:rsidR="00F75964" w:rsidRDefault="00F75964"/>
          <w:p w:rsidR="00F75964" w:rsidRDefault="00F75964"/>
          <w:p w:rsidR="00A67D6C" w:rsidRDefault="00A67D6C" w:rsidP="00CD4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2" w:rsidRDefault="00CD4A52" w:rsidP="00CD4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CD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C" w:rsidRDefault="00A6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C" w:rsidRDefault="00A67D6C" w:rsidP="00A67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F75964" w:rsidRDefault="00F75964"/>
          <w:p w:rsidR="00A67D6C" w:rsidRDefault="00A67D6C" w:rsidP="00CD4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6C" w:rsidRDefault="00A67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CD4A52" w:rsidP="00A67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</w:t>
            </w:r>
            <w:r w:rsidR="00F75964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«Композиция»</w:t>
            </w:r>
          </w:p>
          <w:p w:rsidR="00F75964" w:rsidRDefault="00F75964">
            <w:pPr>
              <w:shd w:val="clear" w:color="auto" w:fill="F5F5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«Основы композиции»</w:t>
            </w:r>
          </w:p>
          <w:p w:rsidR="00F75964" w:rsidRDefault="00F75964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</w:t>
            </w:r>
            <w:r w:rsidR="00A6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вание на темы: «Иллюстрации к произведениям писателей орловцев», «памятные даты в истории России», «Русские </w:t>
            </w:r>
            <w:proofErr w:type="spellStart"/>
            <w:r w:rsidR="00A6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народнын</w:t>
            </w:r>
            <w:proofErr w:type="spellEnd"/>
            <w:r w:rsidR="00A6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праздники»,  «Сезонный пейзаж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75964" w:rsidRDefault="00F75964">
            <w:pPr>
              <w:shd w:val="clear" w:color="auto" w:fill="F5F5F5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9B7EF6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F75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shd w:val="clear" w:color="auto" w:fill="F5F5F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«Декоративно-прикладная работа»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«Декоративный натюрморт»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Декоративная переработка натюрморта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Декоративный натюрморт с использованием ахроматических </w:t>
            </w:r>
            <w:r w:rsidR="00CD4A52">
              <w:rPr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>хроматических цветов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CD4A52" w:rsidRPr="00CD4A52" w:rsidRDefault="00CD4A52" w:rsidP="00CD4A52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 w:rsidRPr="00CD4A52">
              <w:rPr>
                <w:sz w:val="28"/>
                <w:szCs w:val="28"/>
                <w:lang w:eastAsia="en-US"/>
              </w:rPr>
              <w:t>Мозаика - натюрморт как декоративная переработка</w:t>
            </w: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9B7EF6">
            <w:pPr>
              <w:pStyle w:val="a6"/>
              <w:spacing w:after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67D6C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67D6C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75964" w:rsidRDefault="00F75964" w:rsidP="00A67D6C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CD4A52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67D6C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 w:rsidP="00CD4A52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CD4A52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9B7EF6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CD4A52" w:rsidP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67D6C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 w:rsidP="00CD4A52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CD4A52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Мини-выставка</w:t>
            </w:r>
          </w:p>
          <w:p w:rsidR="00F75964" w:rsidRDefault="00F75964" w:rsidP="00CD4A52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Подведение итогов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A67D6C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работ</w:t>
            </w:r>
          </w:p>
        </w:tc>
      </w:tr>
      <w:tr w:rsidR="00F75964" w:rsidTr="00F759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a6"/>
              <w:spacing w:after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A67D6C">
            <w:pPr>
              <w:pStyle w:val="a6"/>
              <w:spacing w:after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108 </w:t>
            </w:r>
            <w:r w:rsidR="00F75964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</w:tr>
    </w:tbl>
    <w:p w:rsidR="00F75964" w:rsidRDefault="00F75964" w:rsidP="00CD4A52">
      <w:pPr>
        <w:pStyle w:val="a6"/>
        <w:spacing w:after="0"/>
        <w:ind w:firstLine="0"/>
        <w:rPr>
          <w:b/>
          <w:bCs/>
          <w:sz w:val="28"/>
          <w:szCs w:val="28"/>
        </w:rPr>
      </w:pPr>
    </w:p>
    <w:p w:rsidR="00F75964" w:rsidRDefault="00F75964" w:rsidP="00F75964">
      <w:pPr>
        <w:pStyle w:val="a6"/>
        <w:spacing w:after="0"/>
        <w:ind w:firstLine="567"/>
        <w:jc w:val="center"/>
        <w:rPr>
          <w:b/>
          <w:bCs/>
          <w:sz w:val="28"/>
          <w:szCs w:val="28"/>
        </w:rPr>
      </w:pPr>
    </w:p>
    <w:p w:rsidR="00F75964" w:rsidRDefault="00F75964" w:rsidP="00F75964">
      <w:pPr>
        <w:pStyle w:val="a6"/>
        <w:spacing w:after="0"/>
        <w:ind w:firstLine="567"/>
        <w:jc w:val="center"/>
        <w:rPr>
          <w:b/>
          <w:bCs/>
          <w:sz w:val="28"/>
          <w:szCs w:val="28"/>
        </w:rPr>
      </w:pPr>
    </w:p>
    <w:p w:rsidR="00F75964" w:rsidRDefault="00F75964" w:rsidP="00F75964">
      <w:pPr>
        <w:pStyle w:val="a6"/>
        <w:spacing w:after="0"/>
        <w:ind w:firstLine="567"/>
        <w:jc w:val="center"/>
        <w:rPr>
          <w:b/>
          <w:bCs/>
          <w:sz w:val="28"/>
          <w:szCs w:val="28"/>
        </w:rPr>
      </w:pPr>
    </w:p>
    <w:p w:rsidR="00F75964" w:rsidRDefault="00F75964" w:rsidP="00CD4A52">
      <w:pPr>
        <w:pStyle w:val="a6"/>
        <w:spacing w:after="0"/>
        <w:ind w:firstLine="567"/>
        <w:rPr>
          <w:b/>
          <w:bCs/>
          <w:sz w:val="28"/>
          <w:szCs w:val="28"/>
        </w:rPr>
      </w:pPr>
    </w:p>
    <w:p w:rsidR="00F75964" w:rsidRDefault="00F75964" w:rsidP="00F75964">
      <w:pPr>
        <w:pStyle w:val="a6"/>
        <w:spacing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учебного плана  </w:t>
      </w:r>
    </w:p>
    <w:p w:rsidR="00F75964" w:rsidRDefault="00F75964" w:rsidP="00F75964">
      <w:pPr>
        <w:pStyle w:val="a6"/>
        <w:spacing w:after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год обучения </w:t>
      </w:r>
    </w:p>
    <w:p w:rsidR="00F75964" w:rsidRDefault="00F75964" w:rsidP="00F75964">
      <w:pPr>
        <w:pStyle w:val="a6"/>
        <w:numPr>
          <w:ilvl w:val="0"/>
          <w:numId w:val="10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Вводное занятие </w:t>
      </w:r>
    </w:p>
    <w:p w:rsidR="00F75964" w:rsidRDefault="00F75964" w:rsidP="00F75964">
      <w:pPr>
        <w:pStyle w:val="a6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Входящая диагностика.</w:t>
      </w:r>
    </w:p>
    <w:p w:rsidR="00F75964" w:rsidRDefault="00F75964" w:rsidP="00F75964">
      <w:pPr>
        <w:pStyle w:val="aa"/>
        <w:numPr>
          <w:ilvl w:val="0"/>
          <w:numId w:val="10"/>
        </w:numPr>
        <w:shd w:val="clear" w:color="auto" w:fill="F5F5F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«Основы графики»</w:t>
      </w:r>
    </w:p>
    <w:p w:rsidR="00CD4A52" w:rsidRDefault="00F75964" w:rsidP="00CD4A52">
      <w:pPr>
        <w:pStyle w:val="aa"/>
        <w:numPr>
          <w:ilvl w:val="0"/>
          <w:numId w:val="26"/>
        </w:numPr>
        <w:shd w:val="clear" w:color="auto" w:fill="F5F5F5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>Графика. Понятие о штрихе и линии</w:t>
      </w:r>
      <w:r w:rsidRPr="00CD4A52">
        <w:rPr>
          <w:rFonts w:ascii="Times New Roman" w:hAnsi="Times New Roman" w:cs="Times New Roman"/>
          <w:sz w:val="28"/>
          <w:szCs w:val="28"/>
        </w:rPr>
        <w:t>.</w:t>
      </w:r>
    </w:p>
    <w:p w:rsidR="00CD4A52" w:rsidRPr="00CD4A52" w:rsidRDefault="00CD4A52" w:rsidP="00CD4A52">
      <w:pPr>
        <w:shd w:val="clear" w:color="auto" w:fill="F5F5F5"/>
        <w:spacing w:after="0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sz w:val="28"/>
          <w:szCs w:val="28"/>
        </w:rPr>
        <w:t xml:space="preserve">- научить проводить линии различной толщины и нажима, выполнять разнообразные типы штрихов; </w:t>
      </w:r>
    </w:p>
    <w:p w:rsidR="00CD4A52" w:rsidRPr="00CD4A52" w:rsidRDefault="00CD4A52" w:rsidP="00CD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sz w:val="28"/>
          <w:szCs w:val="28"/>
        </w:rPr>
        <w:t xml:space="preserve">- научить свободному владению линией и штрихом; </w:t>
      </w:r>
    </w:p>
    <w:p w:rsidR="00CD4A52" w:rsidRDefault="00CD4A52" w:rsidP="00CD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sz w:val="28"/>
          <w:szCs w:val="28"/>
        </w:rPr>
        <w:t xml:space="preserve">- научить работать с тоном. </w:t>
      </w:r>
    </w:p>
    <w:p w:rsidR="00CD4A52" w:rsidRPr="00CD4A52" w:rsidRDefault="00CD4A52" w:rsidP="00CD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A52" w:rsidRPr="00CD4A52" w:rsidRDefault="00CD4A52" w:rsidP="00CD4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>Выполнение упражнений.</w:t>
      </w:r>
    </w:p>
    <w:p w:rsidR="00CD4A52" w:rsidRDefault="00CD4A52" w:rsidP="00CD4A52">
      <w:pPr>
        <w:spacing w:after="0"/>
      </w:pPr>
      <w:r w:rsidRPr="00CD4A52">
        <w:rPr>
          <w:rFonts w:ascii="Times New Roman" w:hAnsi="Times New Roman" w:cs="Times New Roman"/>
          <w:sz w:val="28"/>
          <w:szCs w:val="28"/>
        </w:rPr>
        <w:t>Упражнения на проведение линий, на деление отрезков, на штриховку. Упражнения на установку точности глазомера, построение круга. Значение линии в рисунке и определение пропорций в натюрморте</w:t>
      </w:r>
      <w:r>
        <w:t>.</w:t>
      </w:r>
    </w:p>
    <w:p w:rsidR="00F75964" w:rsidRDefault="00F75964" w:rsidP="00F7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формата, карандаши разной мягкости,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резинка.</w:t>
      </w:r>
    </w:p>
    <w:p w:rsidR="00F75964" w:rsidRDefault="00F75964" w:rsidP="00CD4A52">
      <w:pPr>
        <w:pStyle w:val="a6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Беседа « Натюрморт»</w:t>
      </w:r>
      <w:r>
        <w:rPr>
          <w:sz w:val="28"/>
          <w:szCs w:val="28"/>
        </w:rPr>
        <w:t xml:space="preserve"> </w:t>
      </w:r>
    </w:p>
    <w:p w:rsidR="00CD4A52" w:rsidRDefault="00F75964" w:rsidP="00F75964">
      <w:pPr>
        <w:pStyle w:val="a6"/>
        <w:spacing w:after="0"/>
        <w:ind w:firstLine="0"/>
        <w:rPr>
          <w:color w:val="000000"/>
        </w:rPr>
      </w:pPr>
      <w:r>
        <w:rPr>
          <w:sz w:val="28"/>
          <w:szCs w:val="28"/>
        </w:rPr>
        <w:t>Особенности рисования натюрморта</w:t>
      </w:r>
      <w:r>
        <w:rPr>
          <w:color w:val="000000"/>
        </w:rPr>
        <w:t xml:space="preserve">  </w:t>
      </w:r>
    </w:p>
    <w:p w:rsidR="00F75964" w:rsidRDefault="00F75964" w:rsidP="00CD4A52">
      <w:pPr>
        <w:pStyle w:val="a6"/>
        <w:spacing w:after="0"/>
        <w:ind w:firstLine="0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CD4A5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ознакомить детей с одним из видов жанров живописи – натюрморт, с художниками этого вида жанра – </w:t>
      </w:r>
      <w:proofErr w:type="spellStart"/>
      <w:r>
        <w:rPr>
          <w:color w:val="000000"/>
          <w:sz w:val="28"/>
          <w:szCs w:val="28"/>
        </w:rPr>
        <w:t>Хруцким</w:t>
      </w:r>
      <w:proofErr w:type="spellEnd"/>
      <w:r>
        <w:rPr>
          <w:color w:val="000000"/>
          <w:sz w:val="28"/>
          <w:szCs w:val="28"/>
        </w:rPr>
        <w:t xml:space="preserve"> И.Ф. и </w:t>
      </w:r>
      <w:proofErr w:type="spellStart"/>
      <w:r>
        <w:rPr>
          <w:color w:val="000000"/>
          <w:sz w:val="28"/>
          <w:szCs w:val="28"/>
        </w:rPr>
        <w:t>Кончаловским</w:t>
      </w:r>
      <w:proofErr w:type="spellEnd"/>
      <w:r>
        <w:rPr>
          <w:color w:val="000000"/>
          <w:sz w:val="28"/>
          <w:szCs w:val="28"/>
        </w:rPr>
        <w:t xml:space="preserve"> П.П. др.</w:t>
      </w:r>
    </w:p>
    <w:p w:rsidR="00F75964" w:rsidRDefault="00F75964" w:rsidP="00F75964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F75964" w:rsidRPr="00CD4A52" w:rsidRDefault="00F75964" w:rsidP="00F75964">
      <w:pPr>
        <w:pStyle w:val="a3"/>
        <w:numPr>
          <w:ilvl w:val="0"/>
          <w:numId w:val="26"/>
        </w:numPr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Работа с натуры: </w:t>
      </w:r>
      <w:r w:rsidR="00CD4A52">
        <w:rPr>
          <w:b/>
          <w:color w:val="000000"/>
          <w:sz w:val="28"/>
          <w:szCs w:val="28"/>
        </w:rPr>
        <w:t>«Осенние листья» (зарисовки листьев)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композиции с помощью рамки-видоискателя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фор-эскиза</w:t>
      </w:r>
      <w:proofErr w:type="gramEnd"/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компоновка в листе; </w:t>
      </w:r>
    </w:p>
    <w:p w:rsidR="00F75964" w:rsidRDefault="00F75964" w:rsidP="00F75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определять и передавать пропорции предмета.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передавать тоном и штрихом форму заданного предмета</w:t>
      </w:r>
    </w:p>
    <w:p w:rsidR="00F75964" w:rsidRDefault="00F75964" w:rsidP="00F75964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бумага А3-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формата, карандаши, </w:t>
      </w:r>
      <w:r w:rsidR="00CD4A52">
        <w:rPr>
          <w:sz w:val="28"/>
          <w:szCs w:val="28"/>
        </w:rPr>
        <w:t>ластик.</w:t>
      </w:r>
    </w:p>
    <w:p w:rsidR="00F75964" w:rsidRDefault="00F75964" w:rsidP="00F75964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5964" w:rsidRPr="00CD4A52" w:rsidRDefault="00F75964" w:rsidP="00CD4A52">
      <w:pPr>
        <w:pStyle w:val="aa"/>
        <w:numPr>
          <w:ilvl w:val="0"/>
          <w:numId w:val="26"/>
        </w:num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с натуры овощей и фруктов (карандаш)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композиции с помощью рамки-видоискателя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фор-эскиза</w:t>
      </w:r>
      <w:proofErr w:type="gramEnd"/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компоновка в листе; </w:t>
      </w:r>
    </w:p>
    <w:p w:rsidR="00F75964" w:rsidRDefault="00F75964" w:rsidP="00F75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определять и передавать пропорции предмета.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передавать тоном и штрихом форму заданного предмета</w:t>
      </w:r>
    </w:p>
    <w:p w:rsidR="00F75964" w:rsidRPr="00A67D6C" w:rsidRDefault="00F75964" w:rsidP="00A67D6C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бумага А3-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формата, </w:t>
      </w:r>
      <w:r w:rsidR="00A67D6C">
        <w:rPr>
          <w:sz w:val="28"/>
          <w:szCs w:val="28"/>
        </w:rPr>
        <w:t xml:space="preserve">карандаши, </w:t>
      </w:r>
      <w:proofErr w:type="spellStart"/>
      <w:r w:rsidR="00A67D6C">
        <w:rPr>
          <w:sz w:val="28"/>
          <w:szCs w:val="28"/>
        </w:rPr>
        <w:t>стирательная</w:t>
      </w:r>
      <w:proofErr w:type="spellEnd"/>
      <w:r w:rsidR="00A67D6C">
        <w:rPr>
          <w:sz w:val="28"/>
          <w:szCs w:val="28"/>
        </w:rPr>
        <w:t xml:space="preserve"> резинка</w:t>
      </w:r>
    </w:p>
    <w:p w:rsidR="00A67D6C" w:rsidRDefault="00A67D6C" w:rsidP="00F75964">
      <w:pPr>
        <w:rPr>
          <w:rFonts w:ascii="Times New Roman" w:hAnsi="Times New Roman" w:cs="Times New Roman"/>
          <w:b/>
          <w:sz w:val="28"/>
          <w:szCs w:val="28"/>
        </w:rPr>
      </w:pPr>
    </w:p>
    <w:p w:rsidR="00F75964" w:rsidRPr="00CD4A52" w:rsidRDefault="00F75964" w:rsidP="00CD4A52">
      <w:pPr>
        <w:pStyle w:val="aa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 xml:space="preserve">Геометрическая фигура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компоновка в листе; 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учащегося с понятием перспектива; </w:t>
      </w:r>
    </w:p>
    <w:p w:rsidR="00F75964" w:rsidRDefault="00F75964" w:rsidP="00F75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определять и передавать пропорции предмета.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передавать тоном и штрихом форму заданного предмета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Задание: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выполнить рисунок </w:t>
      </w:r>
      <w:r>
        <w:rPr>
          <w:rFonts w:ascii="Times New Roman" w:hAnsi="Times New Roman" w:cs="Times New Roman"/>
          <w:sz w:val="28"/>
          <w:szCs w:val="28"/>
        </w:rPr>
        <w:t>«Куб»</w:t>
      </w:r>
    </w:p>
    <w:p w:rsidR="00F75964" w:rsidRDefault="00F75964" w:rsidP="00F7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формата, карандаши разной мягкости,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резинка</w:t>
      </w:r>
    </w:p>
    <w:p w:rsidR="00F75964" w:rsidRPr="00CD4A52" w:rsidRDefault="00F75964" w:rsidP="00CD4A52">
      <w:pPr>
        <w:pStyle w:val="aa"/>
        <w:numPr>
          <w:ilvl w:val="0"/>
          <w:numId w:val="26"/>
        </w:num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с натуры несложного натюрморта из 2-х предметов (разными материалами уголь, соус, сангина)</w:t>
      </w:r>
    </w:p>
    <w:p w:rsidR="00CD4A52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Тоновое решение объемных геометрических фигур с направленным светом.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передавать контуром изображение предметов;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учащегося с направленным светом;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учащегося с понятием перспектива;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передавать тоном и штрихом форму заданного предмета. </w:t>
      </w: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 А3 формата, карандаши,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резинка</w:t>
      </w:r>
    </w:p>
    <w:p w:rsidR="00CD4A52" w:rsidRDefault="00CD4A52" w:rsidP="00F75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4A52" w:rsidRDefault="00CD4A52" w:rsidP="00F75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4A52" w:rsidRDefault="00CD4A52" w:rsidP="00F75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964" w:rsidRDefault="00F75964" w:rsidP="00F75964">
      <w:pPr>
        <w:shd w:val="clear" w:color="auto" w:fill="F5F5F5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3. «Основы живописи»</w:t>
      </w:r>
    </w:p>
    <w:p w:rsidR="00F75964" w:rsidRPr="00CD4A52" w:rsidRDefault="00F75964" w:rsidP="00F75964">
      <w:pPr>
        <w:shd w:val="clear" w:color="auto" w:fill="F5F5F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– знакомство с новым видом изобразительного искусства – живопись.</w:t>
      </w:r>
    </w:p>
    <w:p w:rsidR="00F75964" w:rsidRDefault="00F75964" w:rsidP="00CD4A52">
      <w:pPr>
        <w:pStyle w:val="aa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>Беседа: «Натюрморт в живописи</w:t>
      </w:r>
      <w:r w:rsidRPr="00CD4A52">
        <w:rPr>
          <w:rFonts w:ascii="Times New Roman" w:hAnsi="Times New Roman" w:cs="Times New Roman"/>
          <w:sz w:val="28"/>
          <w:szCs w:val="28"/>
        </w:rPr>
        <w:t>»</w:t>
      </w:r>
    </w:p>
    <w:p w:rsidR="00CD4A52" w:rsidRDefault="00CD4A52" w:rsidP="00CD4A52">
      <w:pPr>
        <w:pStyle w:val="a6"/>
        <w:spacing w:after="0"/>
        <w:ind w:firstLine="0"/>
        <w:rPr>
          <w:color w:val="000000"/>
        </w:rPr>
      </w:pPr>
      <w:proofErr w:type="gramStart"/>
      <w:r>
        <w:rPr>
          <w:color w:val="000000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Расширить знания</w:t>
      </w:r>
      <w:r w:rsidRPr="00CD4A52">
        <w:rPr>
          <w:color w:val="000000"/>
          <w:sz w:val="28"/>
          <w:szCs w:val="28"/>
          <w:shd w:val="clear" w:color="auto" w:fill="FFFFFF"/>
        </w:rPr>
        <w:t xml:space="preserve"> обучающихся о жанре натюрморта, об особенностях его композиционного решения.</w:t>
      </w:r>
      <w:r>
        <w:rPr>
          <w:color w:val="000000"/>
        </w:rPr>
        <w:t xml:space="preserve"> </w:t>
      </w:r>
      <w:proofErr w:type="gramEnd"/>
    </w:p>
    <w:p w:rsidR="00CD4A52" w:rsidRDefault="00CD4A52" w:rsidP="00CD4A52">
      <w:pPr>
        <w:pStyle w:val="a6"/>
        <w:spacing w:after="0"/>
        <w:ind w:firstLine="0"/>
        <w:rPr>
          <w:color w:val="000000"/>
          <w:sz w:val="28"/>
          <w:szCs w:val="28"/>
          <w:shd w:val="clear" w:color="auto" w:fill="FFFFFF"/>
        </w:rPr>
      </w:pPr>
      <w:r w:rsidRPr="00CD4A52">
        <w:rPr>
          <w:color w:val="000000"/>
          <w:sz w:val="28"/>
          <w:szCs w:val="28"/>
          <w:shd w:val="clear" w:color="auto" w:fill="FFFFFF"/>
        </w:rPr>
        <w:t>- Р</w:t>
      </w:r>
      <w:r w:rsidRPr="00CD4A52">
        <w:rPr>
          <w:color w:val="000000"/>
          <w:sz w:val="28"/>
          <w:szCs w:val="28"/>
          <w:shd w:val="clear" w:color="auto" w:fill="FFFFFF"/>
        </w:rPr>
        <w:t>оль цветового фона для натюрморта.</w:t>
      </w:r>
    </w:p>
    <w:p w:rsidR="00CD4A52" w:rsidRPr="00CD4A52" w:rsidRDefault="00CD4A52" w:rsidP="00CD4A52">
      <w:pPr>
        <w:pStyle w:val="a6"/>
        <w:spacing w:after="0"/>
        <w:ind w:firstLine="0"/>
        <w:rPr>
          <w:color w:val="000000"/>
          <w:sz w:val="28"/>
          <w:szCs w:val="28"/>
          <w:shd w:val="clear" w:color="auto" w:fill="FFFFFF"/>
        </w:rPr>
      </w:pPr>
    </w:p>
    <w:p w:rsidR="00CD4A52" w:rsidRPr="00CD4A52" w:rsidRDefault="00F75964" w:rsidP="00CD4A52">
      <w:pPr>
        <w:pStyle w:val="aa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>Акварельная живопись</w:t>
      </w:r>
      <w:r w:rsidRPr="00CD4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растяжка Смешение цветов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места. Цветовая растяжка.  Смешение цветов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упражнений.</w:t>
      </w:r>
    </w:p>
    <w:p w:rsidR="00F75964" w:rsidRDefault="00F75964" w:rsidP="00CD4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Упражнения-растяжки</w:t>
      </w:r>
    </w:p>
    <w:p w:rsidR="00CD4A52" w:rsidRDefault="00CD4A52" w:rsidP="00CD4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формата, кисти, акварель,</w:t>
      </w:r>
    </w:p>
    <w:p w:rsidR="00CD4A52" w:rsidRDefault="00CD4A52" w:rsidP="00CD4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A52" w:rsidRPr="00CD4A52" w:rsidRDefault="00CD4A52" w:rsidP="00CD4A52">
      <w:pPr>
        <w:pStyle w:val="aa"/>
        <w:numPr>
          <w:ilvl w:val="0"/>
          <w:numId w:val="27"/>
        </w:num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с натуры овощей и фруктов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акварель</w:t>
      </w: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75964" w:rsidRDefault="00F75964" w:rsidP="00CD4A52">
      <w:pPr>
        <w:pStyle w:val="a6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Падающие тени от предметов</w:t>
      </w:r>
      <w:r w:rsidR="00CD4A52">
        <w:rPr>
          <w:sz w:val="28"/>
          <w:szCs w:val="28"/>
        </w:rPr>
        <w:t xml:space="preserve">. </w:t>
      </w:r>
      <w:r>
        <w:rPr>
          <w:sz w:val="28"/>
          <w:szCs w:val="28"/>
        </w:rPr>
        <w:t>Собственная тень, блик, полутень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компоновка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из каких цветов состоит цвет тени, научиться изменять локальный цвет предметов в зависимости от фона, понятие о рефлексе.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A5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адание: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одни и те же яблоко, апельсин и помидор на разных по цвету драпировках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формата, кисти, акварель, муляжи овощей или фруктов, драпировка</w:t>
      </w:r>
    </w:p>
    <w:p w:rsidR="00F75964" w:rsidRDefault="00F75964" w:rsidP="00F75964">
      <w:pPr>
        <w:pStyle w:val="a6"/>
        <w:spacing w:after="0"/>
        <w:ind w:firstLine="0"/>
        <w:rPr>
          <w:sz w:val="28"/>
          <w:szCs w:val="28"/>
        </w:rPr>
      </w:pPr>
    </w:p>
    <w:p w:rsidR="00F75964" w:rsidRDefault="00F75964" w:rsidP="00CD4A52">
      <w:pPr>
        <w:pStyle w:val="a6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5F5F5"/>
        </w:rPr>
        <w:t>«Букет цветов» Рисование по сырой бумаге.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(Механическое смешение цветов)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натуры. Изучить на собственном опыте различные способы механического смешения цветов: «вливание цвета», «лессировка»,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ала-прима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учащихся с приёмами работы акварелью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объяснить характерные особенности изображения цветов.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 А3 формата, акварель, карандаш.</w:t>
      </w:r>
    </w:p>
    <w:p w:rsidR="00CD4A52" w:rsidRDefault="00CD4A52" w:rsidP="00F75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964" w:rsidRPr="00CD4A52" w:rsidRDefault="00F75964" w:rsidP="00CD4A52">
      <w:pPr>
        <w:pStyle w:val="aa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Рисование с натуры </w:t>
      </w:r>
      <w:r w:rsid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натюрморт </w:t>
      </w:r>
      <w:r w:rsidR="00CD4A52" w:rsidRPr="00CD4A52">
        <w:rPr>
          <w:rFonts w:ascii="Times New Roman" w:hAnsi="Times New Roman" w:cs="Times New Roman"/>
          <w:b/>
          <w:sz w:val="28"/>
          <w:szCs w:val="28"/>
        </w:rPr>
        <w:t>«Дары осени»</w:t>
      </w:r>
      <w:r w:rsidR="00CD4A52" w:rsidRPr="00CD4A52">
        <w:rPr>
          <w:rFonts w:ascii="Times New Roman" w:hAnsi="Times New Roman" w:cs="Times New Roman"/>
          <w:sz w:val="28"/>
          <w:szCs w:val="28"/>
        </w:rPr>
        <w:t xml:space="preserve"> </w:t>
      </w: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(гуашь)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эскиз. Компоновка на большом формате.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компоновка на маленьком формате листа нескольких форм (эскиз)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омпоновка на большом формате листа нескольких форм, их взаимосвязь;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объяснить принцип цветового контраста; 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с влиянием цвета на характер изображаемого предмета;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материал, пройденный ранее.</w:t>
      </w:r>
    </w:p>
    <w:p w:rsidR="00F75964" w:rsidRDefault="00F75964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 А3 формата, кисти, гуашь, муляжи овощей или фруктов, драпировка.</w:t>
      </w:r>
    </w:p>
    <w:p w:rsidR="00CD4A52" w:rsidRDefault="00CD4A52" w:rsidP="00F75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A52" w:rsidRPr="00CD4A52" w:rsidRDefault="00CD4A52" w:rsidP="00CD4A52">
      <w:pPr>
        <w:pStyle w:val="aa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«Несложный натюрморт  из двух предметов</w:t>
      </w:r>
    </w:p>
    <w:p w:rsidR="00F75964" w:rsidRDefault="00CD4A52" w:rsidP="00F759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Ф</w:t>
      </w:r>
      <w:r w:rsidRPr="00CD4A52">
        <w:rPr>
          <w:rFonts w:ascii="Times New Roman" w:hAnsi="Times New Roman" w:cs="Times New Roman"/>
          <w:color w:val="000000"/>
          <w:sz w:val="28"/>
          <w:szCs w:val="28"/>
        </w:rPr>
        <w:t>ормирование умений передавать в натюрморте тональные и цветовые отношения двух предметов, образующих смысловую группу  на нейтральном фоне при прямом освещении.</w:t>
      </w:r>
    </w:p>
    <w:p w:rsidR="00CD4A52" w:rsidRPr="00CD4A52" w:rsidRDefault="00CD4A52" w:rsidP="00CD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ставить задачу тонального решения в живописной постановке и выполнять ее.</w:t>
      </w:r>
    </w:p>
    <w:p w:rsidR="00CD4A52" w:rsidRPr="00CD4A52" w:rsidRDefault="00CD4A52" w:rsidP="00CD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видеть градации светотеневого тона в живописи.</w:t>
      </w:r>
    </w:p>
    <w:p w:rsidR="00CD4A52" w:rsidRPr="00CD4A52" w:rsidRDefault="00CD4A52" w:rsidP="00CD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эстетическое отношение к окружающим предметам</w:t>
      </w:r>
      <w:r w:rsidRPr="00CD4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4A52" w:rsidRDefault="00CD4A52" w:rsidP="00F75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 А3 формата, кисти, гуашь, акварель.</w:t>
      </w:r>
    </w:p>
    <w:p w:rsidR="00CD4A52" w:rsidRPr="00CD4A52" w:rsidRDefault="00CD4A52" w:rsidP="00F75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«Композиция»</w:t>
      </w:r>
    </w:p>
    <w:p w:rsidR="00F75964" w:rsidRDefault="00F75964" w:rsidP="00CD4A52">
      <w:pPr>
        <w:pStyle w:val="aa"/>
        <w:numPr>
          <w:ilvl w:val="0"/>
          <w:numId w:val="27"/>
        </w:numPr>
        <w:shd w:val="clear" w:color="auto" w:fill="F5F5F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>Беседа «Основы композиции»</w:t>
      </w:r>
    </w:p>
    <w:p w:rsidR="00CD4A52" w:rsidRDefault="00CD4A52" w:rsidP="00CD4A52">
      <w:pPr>
        <w:shd w:val="clear" w:color="auto" w:fill="F5F5F5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знакомление обучающихся с основными законами, приемами и средствами композиционного построения изображений в творческой работе.</w:t>
      </w:r>
    </w:p>
    <w:p w:rsidR="00CD4A52" w:rsidRPr="00CD4A52" w:rsidRDefault="00CD4A52" w:rsidP="00CD4A52">
      <w:pPr>
        <w:shd w:val="clear" w:color="auto" w:fill="F5F5F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D4A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A52">
        <w:rPr>
          <w:rFonts w:ascii="Times New Roman" w:hAnsi="Times New Roman" w:cs="Times New Roman"/>
          <w:color w:val="000000"/>
          <w:sz w:val="28"/>
          <w:szCs w:val="28"/>
        </w:rPr>
        <w:t>нализировать произведения искусства, называть и различать композиционные приемы и средства, применять их в построении абстрактных композиций.</w:t>
      </w:r>
    </w:p>
    <w:p w:rsidR="00F75964" w:rsidRPr="00CD4A52" w:rsidRDefault="00F75964" w:rsidP="00CD4A52">
      <w:pPr>
        <w:pStyle w:val="aa"/>
        <w:numPr>
          <w:ilvl w:val="0"/>
          <w:numId w:val="27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Рисование на темы: </w:t>
      </w: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«Зимние прогулки», «Весенние ручейки», «Летнее солнышко», «Осенний листопад»</w:t>
      </w:r>
    </w:p>
    <w:p w:rsidR="00F75964" w:rsidRDefault="00F75964" w:rsidP="00F7596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Теория: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Рассматривание репродукций известных пейзажистов. Правила построения композиции, использование цветовой гаммы, </w:t>
      </w:r>
      <w:r w:rsidR="00CD4A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материалы для построения композиции.</w:t>
      </w:r>
    </w:p>
    <w:p w:rsidR="00F75964" w:rsidRPr="00A67D6C" w:rsidRDefault="00F75964" w:rsidP="00A67D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композиционное построение работы, рисование пейзажа разного времени года, используя различ</w:t>
      </w:r>
      <w:r w:rsidR="00A67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ные материалы: акварель, гуашь.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75964" w:rsidRDefault="00F75964" w:rsidP="00F75964">
      <w:pPr>
        <w:pStyle w:val="a6"/>
        <w:spacing w:after="0"/>
        <w:ind w:firstLine="0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>
        <w:rPr>
          <w:b/>
          <w:sz w:val="28"/>
          <w:szCs w:val="28"/>
          <w:u w:val="single"/>
        </w:rPr>
        <w:t>«Декоративно-прикладная работа»</w:t>
      </w:r>
    </w:p>
    <w:p w:rsidR="00F75964" w:rsidRDefault="00F75964" w:rsidP="00F75964">
      <w:pPr>
        <w:pStyle w:val="a6"/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«Декоративный натюрморт»</w:t>
      </w:r>
    </w:p>
    <w:p w:rsidR="00F75964" w:rsidRPr="00CD4A52" w:rsidRDefault="00F75964" w:rsidP="00CD4A5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b/>
          <w:sz w:val="28"/>
          <w:szCs w:val="28"/>
        </w:rPr>
        <w:t>Декоративный натюрморт с использованием ахроматических цветов</w:t>
      </w:r>
      <w:r>
        <w:rPr>
          <w:rStyle w:val="c4"/>
          <w:color w:val="000000"/>
          <w:sz w:val="28"/>
          <w:szCs w:val="28"/>
        </w:rPr>
        <w:t xml:space="preserve"> Ахроматические цвета. Шкала градации </w:t>
      </w:r>
      <w:proofErr w:type="gramStart"/>
      <w:r>
        <w:rPr>
          <w:rStyle w:val="c4"/>
          <w:color w:val="000000"/>
          <w:sz w:val="28"/>
          <w:szCs w:val="28"/>
        </w:rPr>
        <w:t>серого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F75964" w:rsidRDefault="00F75964" w:rsidP="00F75964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уметь смешивать оттенки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серого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75964" w:rsidRDefault="00F75964" w:rsidP="00F75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продолжать формировать умения организовывать свое рабочее пространство.</w:t>
      </w:r>
    </w:p>
    <w:p w:rsidR="00F75964" w:rsidRDefault="00F75964" w:rsidP="00F75964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  <w:b/>
          <w:color w:val="000000"/>
          <w:sz w:val="28"/>
          <w:szCs w:val="28"/>
        </w:rPr>
        <w:t>Задание:</w:t>
      </w:r>
      <w:r>
        <w:rPr>
          <w:rStyle w:val="c4"/>
          <w:color w:val="000000"/>
          <w:sz w:val="28"/>
          <w:szCs w:val="28"/>
        </w:rPr>
        <w:t xml:space="preserve"> выполнить натюрморт, используя черный и белый цвет.</w:t>
      </w:r>
    </w:p>
    <w:p w:rsidR="00F75964" w:rsidRDefault="00F75964" w:rsidP="00F759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бумага А3 формата, кисти, гуашь</w:t>
      </w:r>
    </w:p>
    <w:p w:rsidR="00F75964" w:rsidRDefault="00F75964" w:rsidP="00F75964">
      <w:pPr>
        <w:pStyle w:val="a6"/>
        <w:spacing w:after="0"/>
        <w:ind w:firstLine="0"/>
        <w:rPr>
          <w:sz w:val="28"/>
          <w:szCs w:val="28"/>
        </w:rPr>
      </w:pPr>
    </w:p>
    <w:p w:rsidR="00F75964" w:rsidRDefault="00F75964" w:rsidP="00F75964">
      <w:pPr>
        <w:pStyle w:val="a6"/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Декоративный натюрморт с использованием хроматических цветов</w:t>
      </w:r>
    </w:p>
    <w:p w:rsidR="00F75964" w:rsidRDefault="00F75964" w:rsidP="00F75964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знать хроматические цвета. </w:t>
      </w:r>
    </w:p>
    <w:p w:rsidR="00F75964" w:rsidRDefault="00F75964" w:rsidP="00F75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использовать приемы композици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главный предмет располагается в центре листа.</w:t>
      </w:r>
    </w:p>
    <w:p w:rsidR="00F75964" w:rsidRDefault="00F75964" w:rsidP="00F7596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бумага А3 формата, кисти, гуашь</w:t>
      </w:r>
    </w:p>
    <w:p w:rsidR="00F75964" w:rsidRDefault="00F75964" w:rsidP="00F75964">
      <w:pPr>
        <w:pStyle w:val="a6"/>
        <w:spacing w:after="0"/>
        <w:ind w:firstLine="0"/>
        <w:rPr>
          <w:sz w:val="28"/>
          <w:szCs w:val="28"/>
        </w:rPr>
      </w:pP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Коллаж-натюрморт как декоративная переработка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с новым понятием «коллаж»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уметь подбирать  гармоничные цветовые сочетания</w:t>
      </w:r>
    </w:p>
    <w:p w:rsidR="00F75964" w:rsidRDefault="00F75964" w:rsidP="00F759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Выполнить творческое задание «Праздничный натюрморт»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 А3 формата, цветная бумага, разноцветная ткань, клей.</w:t>
      </w:r>
    </w:p>
    <w:p w:rsidR="00F75964" w:rsidRDefault="00F75964" w:rsidP="00F7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5964" w:rsidRDefault="00F73D3F" w:rsidP="00CD4A5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 год обучения</w:t>
      </w:r>
    </w:p>
    <w:p w:rsidR="00F73D3F" w:rsidRDefault="00F73D3F" w:rsidP="00F73D3F">
      <w:pPr>
        <w:pStyle w:val="a6"/>
        <w:numPr>
          <w:ilvl w:val="0"/>
          <w:numId w:val="17"/>
        </w:numPr>
        <w:spacing w:after="0"/>
        <w:rPr>
          <w:sz w:val="28"/>
          <w:szCs w:val="28"/>
          <w:lang w:eastAsia="en-US"/>
        </w:rPr>
      </w:pPr>
      <w:r w:rsidRPr="00CD4A52">
        <w:rPr>
          <w:b/>
          <w:sz w:val="28"/>
          <w:szCs w:val="28"/>
          <w:lang w:eastAsia="en-US"/>
        </w:rPr>
        <w:t>Вводное занятие.</w:t>
      </w:r>
      <w:r>
        <w:rPr>
          <w:sz w:val="28"/>
          <w:szCs w:val="28"/>
          <w:lang w:eastAsia="en-US"/>
        </w:rPr>
        <w:t xml:space="preserve"> </w:t>
      </w:r>
      <w:r w:rsidRPr="00F73D3F">
        <w:rPr>
          <w:sz w:val="28"/>
          <w:szCs w:val="28"/>
          <w:lang w:eastAsia="en-US"/>
        </w:rPr>
        <w:t>Входящая диагностика.</w:t>
      </w:r>
    </w:p>
    <w:p w:rsidR="00F73D3F" w:rsidRPr="00F73D3F" w:rsidRDefault="00F73D3F" w:rsidP="00F73D3F">
      <w:pPr>
        <w:pStyle w:val="a6"/>
        <w:numPr>
          <w:ilvl w:val="0"/>
          <w:numId w:val="17"/>
        </w:numPr>
        <w:spacing w:after="0"/>
        <w:rPr>
          <w:sz w:val="28"/>
          <w:szCs w:val="28"/>
          <w:lang w:eastAsia="en-US"/>
        </w:rPr>
      </w:pPr>
      <w:r w:rsidRPr="00F73D3F">
        <w:rPr>
          <w:b/>
          <w:bCs/>
          <w:color w:val="000000"/>
          <w:sz w:val="28"/>
          <w:szCs w:val="28"/>
        </w:rPr>
        <w:t>«Основы графики»</w:t>
      </w:r>
    </w:p>
    <w:p w:rsidR="00F73D3F" w:rsidRDefault="00F73D3F" w:rsidP="00F73D3F">
      <w:pPr>
        <w:spacing w:after="0"/>
        <w:rPr>
          <w:color w:val="000000"/>
          <w:sz w:val="27"/>
          <w:szCs w:val="27"/>
        </w:rPr>
      </w:pPr>
      <w:r w:rsidRPr="00D61317">
        <w:rPr>
          <w:rFonts w:ascii="Times New Roman" w:hAnsi="Times New Roman" w:cs="Times New Roman"/>
          <w:b/>
          <w:sz w:val="28"/>
          <w:szCs w:val="28"/>
        </w:rPr>
        <w:t>Графика.</w:t>
      </w:r>
      <w:r>
        <w:rPr>
          <w:rFonts w:ascii="Times New Roman" w:hAnsi="Times New Roman" w:cs="Times New Roman"/>
          <w:sz w:val="28"/>
          <w:szCs w:val="28"/>
        </w:rPr>
        <w:t xml:space="preserve"> Понятие о штрихе и линии. Выполнение упражнений.</w:t>
      </w:r>
      <w:r>
        <w:rPr>
          <w:color w:val="000000"/>
          <w:sz w:val="27"/>
          <w:szCs w:val="27"/>
        </w:rPr>
        <w:t xml:space="preserve"> </w:t>
      </w:r>
    </w:p>
    <w:p w:rsidR="00D61317" w:rsidRDefault="00D61317" w:rsidP="00CD4A52">
      <w:pPr>
        <w:pStyle w:val="a3"/>
        <w:numPr>
          <w:ilvl w:val="0"/>
          <w:numId w:val="25"/>
        </w:numPr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  <w:lang w:eastAsia="en-US"/>
        </w:rPr>
      </w:pPr>
      <w:r w:rsidRPr="00D61317">
        <w:rPr>
          <w:b/>
          <w:sz w:val="28"/>
          <w:szCs w:val="28"/>
          <w:lang w:eastAsia="en-US"/>
        </w:rPr>
        <w:t>Беседа « Натюрморт» Особенности рисования натюрморта</w:t>
      </w:r>
      <w:r w:rsidRPr="00D61317">
        <w:rPr>
          <w:b/>
          <w:color w:val="000000"/>
          <w:sz w:val="28"/>
          <w:szCs w:val="28"/>
          <w:lang w:eastAsia="en-US"/>
        </w:rPr>
        <w:t xml:space="preserve">  (быстрый набросок)</w:t>
      </w:r>
    </w:p>
    <w:p w:rsidR="00D61317" w:rsidRDefault="00D61317" w:rsidP="00D6131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1317">
        <w:rPr>
          <w:color w:val="000000"/>
          <w:sz w:val="28"/>
          <w:szCs w:val="28"/>
          <w:shd w:val="clear" w:color="auto" w:fill="FFFFFF"/>
        </w:rPr>
        <w:t>Дать детям представление о том, как художник придумывает композицию для своей картины.</w:t>
      </w:r>
    </w:p>
    <w:p w:rsidR="00D61317" w:rsidRDefault="00D61317" w:rsidP="00D6131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13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Выполнить упражнения </w:t>
      </w:r>
      <w:r w:rsidRPr="00D61317">
        <w:rPr>
          <w:color w:val="000000"/>
          <w:sz w:val="28"/>
          <w:szCs w:val="28"/>
          <w:shd w:val="clear" w:color="auto" w:fill="FFFFFF"/>
        </w:rPr>
        <w:t xml:space="preserve">в составлении композиции из разных предметов и рисовании наброска составленного натюрморта. </w:t>
      </w:r>
    </w:p>
    <w:p w:rsidR="00D61317" w:rsidRPr="00D61317" w:rsidRDefault="00D61317" w:rsidP="00D61317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Материалы:</w:t>
      </w:r>
      <w:r w:rsidRPr="00D61317">
        <w:rPr>
          <w:color w:val="000000"/>
          <w:sz w:val="28"/>
          <w:szCs w:val="28"/>
          <w:shd w:val="clear" w:color="auto" w:fill="FFFFFF"/>
        </w:rPr>
        <w:t xml:space="preserve"> (овощи, ягоды, цветы, посуду), подносы или вазы, ткань, имеющую разный цветовой тон, или цветные листы бумаги.</w:t>
      </w:r>
      <w:proofErr w:type="gramEnd"/>
      <w:r w:rsidRPr="00D61317">
        <w:rPr>
          <w:color w:val="000000"/>
          <w:sz w:val="28"/>
          <w:szCs w:val="28"/>
          <w:shd w:val="clear" w:color="auto" w:fill="FFFFFF"/>
        </w:rPr>
        <w:t xml:space="preserve"> </w:t>
      </w:r>
      <w:r w:rsidR="001410CB">
        <w:rPr>
          <w:color w:val="000000"/>
          <w:sz w:val="28"/>
          <w:szCs w:val="28"/>
          <w:shd w:val="clear" w:color="auto" w:fill="FFFFFF"/>
        </w:rPr>
        <w:t>Б</w:t>
      </w:r>
      <w:r w:rsidRPr="00D61317">
        <w:rPr>
          <w:color w:val="000000"/>
          <w:sz w:val="28"/>
          <w:szCs w:val="28"/>
          <w:shd w:val="clear" w:color="auto" w:fill="FFFFFF"/>
        </w:rPr>
        <w:t>умагу, простые карандаши, резинки. </w:t>
      </w:r>
    </w:p>
    <w:p w:rsidR="00F73D3F" w:rsidRDefault="00F73D3F" w:rsidP="00F73D3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eastAsia="en-US"/>
        </w:rPr>
      </w:pPr>
    </w:p>
    <w:p w:rsidR="00F73D3F" w:rsidRPr="00CD4A52" w:rsidRDefault="00F73D3F" w:rsidP="00CD4A52">
      <w:pPr>
        <w:pStyle w:val="aa"/>
        <w:numPr>
          <w:ilvl w:val="0"/>
          <w:numId w:val="24"/>
        </w:numPr>
        <w:shd w:val="clear" w:color="auto" w:fill="F5F5F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с натуры овощей и фруктов (карандаш)</w:t>
      </w:r>
    </w:p>
    <w:p w:rsidR="00F73D3F" w:rsidRDefault="00F73D3F" w:rsidP="00F73D3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3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рисовать с натуры предметы округлой и продолговатой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олагать рисунки на листе бумаги</w:t>
      </w:r>
    </w:p>
    <w:p w:rsidR="00F73D3F" w:rsidRDefault="00F73D3F" w:rsidP="00F73D3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3F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развивать умения передавать форму и цвет объектов,</w:t>
      </w:r>
    </w:p>
    <w:p w:rsidR="00F73D3F" w:rsidRDefault="00F73D3F" w:rsidP="00F7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передавать тоном и штрихом форму заданного предмета</w:t>
      </w:r>
    </w:p>
    <w:p w:rsidR="00F73D3F" w:rsidRDefault="00F73D3F" w:rsidP="00F73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73D3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вкус, умения последовательно выполнять рисунок;</w:t>
      </w:r>
    </w:p>
    <w:p w:rsidR="002D016C" w:rsidRPr="002D016C" w:rsidRDefault="002D016C" w:rsidP="002D01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умений удачно сочетать в рисунке линию и пятно.</w:t>
      </w:r>
    </w:p>
    <w:p w:rsidR="00F73D3F" w:rsidRPr="00F73D3F" w:rsidRDefault="00F73D3F" w:rsidP="00F73D3F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3D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мотивацию к учению.</w:t>
      </w:r>
    </w:p>
    <w:p w:rsidR="00F73D3F" w:rsidRDefault="00F73D3F" w:rsidP="00F73D3F">
      <w:pPr>
        <w:pStyle w:val="a6"/>
        <w:spacing w:after="0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бумага А3-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формата, карандаши, ластик</w:t>
      </w:r>
    </w:p>
    <w:p w:rsidR="00F73D3F" w:rsidRPr="00F73D3F" w:rsidRDefault="00F73D3F" w:rsidP="00F73D3F">
      <w:pPr>
        <w:pStyle w:val="a6"/>
        <w:spacing w:after="0"/>
        <w:ind w:firstLine="0"/>
        <w:jc w:val="both"/>
        <w:rPr>
          <w:sz w:val="28"/>
          <w:szCs w:val="28"/>
        </w:rPr>
      </w:pPr>
    </w:p>
    <w:p w:rsidR="00F73D3F" w:rsidRPr="00CD4A52" w:rsidRDefault="00F73D3F" w:rsidP="00CD4A52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 xml:space="preserve">Геометрическая фигура </w:t>
      </w:r>
    </w:p>
    <w:p w:rsidR="00F73D3F" w:rsidRPr="00F73D3F" w:rsidRDefault="00F73D3F" w:rsidP="00F7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7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отличительных </w:t>
      </w:r>
      <w:proofErr w:type="gramStart"/>
      <w:r w:rsidRPr="00F7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F7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геометрических фигур от геометрических тел;</w:t>
      </w:r>
    </w:p>
    <w:p w:rsidR="00F73D3F" w:rsidRPr="00F73D3F" w:rsidRDefault="00F73D3F" w:rsidP="00F7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навыка поэтапного рисования с натуры;</w:t>
      </w:r>
    </w:p>
    <w:p w:rsidR="00F73D3F" w:rsidRPr="00F73D3F" w:rsidRDefault="00F73D3F" w:rsidP="00F7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обучение приёмам изображения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F7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угольной пирамиды с натуры и передачи объёма при помощи светотени;</w:t>
      </w:r>
    </w:p>
    <w:p w:rsidR="00F73D3F" w:rsidRPr="00F73D3F" w:rsidRDefault="00F73D3F" w:rsidP="00F7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навыков пространственного ориентирования, мелкой моторики, логического мышления на основе выполнения коррекционно-развивающих заданий, упражнений и практической работы;</w:t>
      </w:r>
    </w:p>
    <w:p w:rsidR="00F73D3F" w:rsidRPr="00F73D3F" w:rsidRDefault="00F73D3F" w:rsidP="00CD4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положительной мотивации к изучаемому предмету.</w:t>
      </w:r>
    </w:p>
    <w:p w:rsidR="00F73D3F" w:rsidRDefault="00F73D3F" w:rsidP="00F73D3F">
      <w:pPr>
        <w:pStyle w:val="a6"/>
        <w:spacing w:after="0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бумага А3-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формата, графитные карандаши разной мягкости,  ластик.</w:t>
      </w:r>
    </w:p>
    <w:p w:rsidR="00CD4A52" w:rsidRPr="00F73D3F" w:rsidRDefault="00CD4A52" w:rsidP="00F73D3F">
      <w:pPr>
        <w:pStyle w:val="a6"/>
        <w:spacing w:after="0"/>
        <w:ind w:firstLine="0"/>
        <w:jc w:val="both"/>
        <w:rPr>
          <w:b/>
          <w:sz w:val="28"/>
          <w:szCs w:val="28"/>
        </w:rPr>
      </w:pPr>
    </w:p>
    <w:p w:rsidR="00CD4A52" w:rsidRPr="00CD4A52" w:rsidRDefault="00CD4A52" w:rsidP="00CD4A52">
      <w:pPr>
        <w:pStyle w:val="aa"/>
        <w:numPr>
          <w:ilvl w:val="0"/>
          <w:numId w:val="27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Рисование с натуры несложного натюрморта из 2-х предметов (гуашь</w:t>
      </w: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)</w:t>
      </w:r>
    </w:p>
    <w:p w:rsidR="00CD4A52" w:rsidRDefault="00CD4A52" w:rsidP="00CD4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Натюрморт в технике гризайль </w:t>
      </w:r>
    </w:p>
    <w:p w:rsidR="00CD4A52" w:rsidRDefault="00CD4A52" w:rsidP="00CD4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Монохром (гризайль). Понятие контраста, понятие пространства. Четкие светотеневые отношения.</w:t>
      </w:r>
    </w:p>
    <w:p w:rsidR="00CD4A52" w:rsidRDefault="00CD4A52" w:rsidP="00CD4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лепить  форму предмета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D4A52" w:rsidRDefault="00CD4A52" w:rsidP="00CD4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 последовательно вести работу над натюрмортом</w:t>
      </w:r>
    </w:p>
    <w:p w:rsidR="00CD4A52" w:rsidRDefault="00CD4A52" w:rsidP="00CD4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выполнить натюрморт </w:t>
      </w:r>
      <w:r>
        <w:rPr>
          <w:rFonts w:ascii="Times New Roman" w:hAnsi="Times New Roman" w:cs="Times New Roman"/>
          <w:sz w:val="28"/>
          <w:szCs w:val="28"/>
        </w:rPr>
        <w:t>с гипсовой фигурой  и муляжом овощей или фруктов (баклажан, гранат); драпировка яркая по цвету, без складок.</w:t>
      </w:r>
    </w:p>
    <w:p w:rsidR="002D016C" w:rsidRDefault="002D016C" w:rsidP="002D016C">
      <w:pPr>
        <w:shd w:val="clear" w:color="auto" w:fill="F5F5F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D016C" w:rsidRPr="002D016C" w:rsidRDefault="002D016C" w:rsidP="002D016C">
      <w:pPr>
        <w:pStyle w:val="aa"/>
        <w:numPr>
          <w:ilvl w:val="0"/>
          <w:numId w:val="17"/>
        </w:num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1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«Основы живописи»</w:t>
      </w:r>
    </w:p>
    <w:p w:rsidR="00CD4A52" w:rsidRPr="00CD4A52" w:rsidRDefault="00CD4A52" w:rsidP="00CD4A52">
      <w:pPr>
        <w:pStyle w:val="aa"/>
        <w:numPr>
          <w:ilvl w:val="0"/>
          <w:numId w:val="22"/>
        </w:num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A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Цве</w:t>
      </w:r>
      <w:proofErr w:type="gramStart"/>
      <w:r w:rsidRPr="00CD4A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т-</w:t>
      </w:r>
      <w:proofErr w:type="gramEnd"/>
      <w:r w:rsidRPr="00CD4A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основа языка живописи</w:t>
      </w:r>
      <w:r w:rsidRPr="00CD4A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D4A52" w:rsidRPr="00CD4A52" w:rsidRDefault="00CD4A52" w:rsidP="00CD4A52">
      <w:pPr>
        <w:pStyle w:val="c8"/>
        <w:shd w:val="clear" w:color="auto" w:fill="FFFFFF"/>
        <w:spacing w:before="0" w:beforeAutospacing="0" w:after="0" w:afterAutospacing="0"/>
        <w:ind w:right="28" w:firstLine="356"/>
        <w:rPr>
          <w:rFonts w:ascii="Arial" w:hAnsi="Arial" w:cs="Arial"/>
          <w:color w:val="000000"/>
          <w:sz w:val="28"/>
          <w:szCs w:val="28"/>
        </w:rPr>
      </w:pPr>
      <w:r w:rsidRPr="00CD4A52">
        <w:rPr>
          <w:color w:val="000000"/>
          <w:sz w:val="28"/>
          <w:szCs w:val="28"/>
        </w:rPr>
        <w:t xml:space="preserve">- </w:t>
      </w:r>
      <w:r w:rsidRPr="00CD4A52">
        <w:rPr>
          <w:rStyle w:val="c15"/>
          <w:color w:val="000000"/>
          <w:sz w:val="28"/>
          <w:szCs w:val="28"/>
        </w:rPr>
        <w:t>познакомить учащихся со свойствами цвета  </w:t>
      </w:r>
    </w:p>
    <w:p w:rsidR="00CD4A52" w:rsidRPr="00CD4A52" w:rsidRDefault="00CD4A52" w:rsidP="00CD4A52">
      <w:pPr>
        <w:pStyle w:val="c8"/>
        <w:shd w:val="clear" w:color="auto" w:fill="FFFFFF"/>
        <w:spacing w:before="0" w:beforeAutospacing="0" w:after="0" w:afterAutospacing="0"/>
        <w:ind w:right="28" w:firstLine="356"/>
        <w:rPr>
          <w:rFonts w:ascii="Arial" w:hAnsi="Arial" w:cs="Arial"/>
          <w:color w:val="000000"/>
          <w:sz w:val="28"/>
          <w:szCs w:val="28"/>
        </w:rPr>
      </w:pPr>
      <w:r w:rsidRPr="00CD4A52">
        <w:rPr>
          <w:rStyle w:val="c1"/>
          <w:color w:val="000000"/>
          <w:sz w:val="28"/>
          <w:szCs w:val="28"/>
        </w:rPr>
        <w:t>- дать понятия цветового круга, основных, составных цветов, дополн</w:t>
      </w:r>
      <w:r w:rsidRPr="00CD4A52">
        <w:rPr>
          <w:rStyle w:val="c15"/>
          <w:color w:val="000000"/>
          <w:sz w:val="28"/>
          <w:szCs w:val="28"/>
        </w:rPr>
        <w:t>ительного   цвета;</w:t>
      </w:r>
    </w:p>
    <w:p w:rsidR="00CD4A52" w:rsidRDefault="00CD4A52" w:rsidP="00CD4A52">
      <w:pPr>
        <w:pStyle w:val="c8"/>
        <w:shd w:val="clear" w:color="auto" w:fill="FFFFFF"/>
        <w:spacing w:before="0" w:beforeAutospacing="0" w:after="0" w:afterAutospacing="0"/>
        <w:ind w:right="28" w:firstLine="356"/>
        <w:rPr>
          <w:rStyle w:val="c15"/>
          <w:color w:val="000000"/>
          <w:sz w:val="28"/>
          <w:szCs w:val="28"/>
        </w:rPr>
      </w:pPr>
      <w:r w:rsidRPr="00CD4A52">
        <w:rPr>
          <w:rStyle w:val="c15"/>
          <w:color w:val="000000"/>
          <w:sz w:val="28"/>
          <w:szCs w:val="28"/>
        </w:rPr>
        <w:t>-  холодного и теплого цветов; светлоты, цветового контраста, насыщенности цвета</w:t>
      </w:r>
      <w:r>
        <w:rPr>
          <w:rStyle w:val="c15"/>
          <w:color w:val="000000"/>
          <w:sz w:val="28"/>
          <w:szCs w:val="28"/>
        </w:rPr>
        <w:t>.</w:t>
      </w:r>
    </w:p>
    <w:p w:rsidR="00CD4A52" w:rsidRPr="00CD4A52" w:rsidRDefault="00CD4A52" w:rsidP="00CD4A52">
      <w:pPr>
        <w:pStyle w:val="c8"/>
        <w:shd w:val="clear" w:color="auto" w:fill="FFFFFF"/>
        <w:spacing w:before="0" w:beforeAutospacing="0" w:after="0" w:afterAutospacing="0"/>
        <w:ind w:right="28"/>
        <w:rPr>
          <w:rFonts w:ascii="Arial" w:hAnsi="Arial" w:cs="Arial"/>
          <w:color w:val="000000"/>
          <w:sz w:val="28"/>
          <w:szCs w:val="28"/>
        </w:rPr>
      </w:pPr>
      <w:r w:rsidRPr="00CD4A52">
        <w:rPr>
          <w:sz w:val="28"/>
          <w:szCs w:val="28"/>
        </w:rPr>
        <w:t>Цветовая растяжка Смешение цветов.</w:t>
      </w:r>
    </w:p>
    <w:p w:rsidR="00CD4A52" w:rsidRPr="00CD4A52" w:rsidRDefault="00CD4A52" w:rsidP="00CD4A52">
      <w:pPr>
        <w:shd w:val="clear" w:color="auto" w:fill="F5F5F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D016C" w:rsidRPr="00CD4A52" w:rsidRDefault="002D016C" w:rsidP="00CD4A52">
      <w:pPr>
        <w:pStyle w:val="aa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 xml:space="preserve">Акварельная живопись. </w:t>
      </w:r>
      <w:r w:rsidR="00CD4A52">
        <w:rPr>
          <w:rFonts w:ascii="Times New Roman" w:hAnsi="Times New Roman" w:cs="Times New Roman"/>
          <w:b/>
          <w:color w:val="000000"/>
          <w:sz w:val="28"/>
          <w:szCs w:val="28"/>
        </w:rPr>
        <w:t>Работа с натуры: осенние листья</w:t>
      </w:r>
    </w:p>
    <w:p w:rsidR="00CD4A52" w:rsidRDefault="00CD4A52" w:rsidP="00CD4A52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D4A5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П</w:t>
      </w:r>
      <w:r w:rsidRPr="00CD4A5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ередавать в рисунке форму, пространственное положение и основной цвет осенних листьев.</w:t>
      </w:r>
    </w:p>
    <w:p w:rsidR="00CD4A52" w:rsidRPr="00CD4A52" w:rsidRDefault="00CD4A52" w:rsidP="00CD4A5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D4A52">
        <w:rPr>
          <w:color w:val="181818"/>
          <w:sz w:val="28"/>
          <w:szCs w:val="28"/>
          <w:shd w:val="clear" w:color="auto" w:fill="FFFFFF"/>
        </w:rPr>
        <w:t xml:space="preserve">- </w:t>
      </w:r>
      <w:r w:rsidRPr="00CD4A52">
        <w:rPr>
          <w:color w:val="181818"/>
          <w:sz w:val="28"/>
          <w:szCs w:val="28"/>
        </w:rPr>
        <w:t xml:space="preserve">Формировать у </w:t>
      </w:r>
      <w:proofErr w:type="gramStart"/>
      <w:r w:rsidRPr="00CD4A52">
        <w:rPr>
          <w:color w:val="181818"/>
          <w:sz w:val="28"/>
          <w:szCs w:val="28"/>
        </w:rPr>
        <w:t>обучающихся</w:t>
      </w:r>
      <w:proofErr w:type="gramEnd"/>
      <w:r w:rsidRPr="00CD4A52">
        <w:rPr>
          <w:color w:val="181818"/>
          <w:sz w:val="28"/>
          <w:szCs w:val="28"/>
        </w:rPr>
        <w:t xml:space="preserve"> навыки работы в технике акварель;</w:t>
      </w:r>
    </w:p>
    <w:p w:rsidR="002D016C" w:rsidRDefault="00CD4A52" w:rsidP="00CD4A5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D4A52">
        <w:rPr>
          <w:color w:val="181818"/>
          <w:sz w:val="28"/>
          <w:szCs w:val="28"/>
        </w:rPr>
        <w:t xml:space="preserve">- </w:t>
      </w:r>
      <w:r w:rsidRPr="00CD4A52">
        <w:rPr>
          <w:color w:val="181818"/>
          <w:sz w:val="28"/>
          <w:szCs w:val="28"/>
        </w:rPr>
        <w:t xml:space="preserve">Закрепить знания </w:t>
      </w:r>
      <w:proofErr w:type="spellStart"/>
      <w:r w:rsidRPr="00CD4A52">
        <w:rPr>
          <w:color w:val="181818"/>
          <w:sz w:val="28"/>
          <w:szCs w:val="28"/>
        </w:rPr>
        <w:t>цветоведения</w:t>
      </w:r>
      <w:proofErr w:type="spellEnd"/>
      <w:r w:rsidRPr="00CD4A52">
        <w:rPr>
          <w:color w:val="181818"/>
          <w:sz w:val="28"/>
          <w:szCs w:val="28"/>
        </w:rPr>
        <w:t xml:space="preserve"> (основные и дополнительные, тёплые и холодные цвета).</w:t>
      </w:r>
    </w:p>
    <w:p w:rsidR="00CD4A52" w:rsidRPr="00CD4A52" w:rsidRDefault="00CD4A52" w:rsidP="00CD4A5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D4A52" w:rsidRDefault="002D016C" w:rsidP="00272648">
      <w:pPr>
        <w:pStyle w:val="aa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  <w:u w:val="single"/>
        </w:rPr>
        <w:t>Акварельная живопись</w:t>
      </w:r>
      <w:r w:rsidRPr="00CD4A5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72648" w:rsidRPr="00CD4A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72648" w:rsidRPr="00CD4A52">
        <w:rPr>
          <w:rStyle w:val="blog-posthref"/>
          <w:rFonts w:ascii="Times New Roman" w:hAnsi="Times New Roman" w:cs="Times New Roman"/>
          <w:bCs/>
          <w:sz w:val="28"/>
          <w:szCs w:val="28"/>
          <w:u w:val="single"/>
        </w:rPr>
        <w:t>Рефлексы, светотень и цвет тени»</w:t>
      </w:r>
      <w:r w:rsidR="00272648" w:rsidRPr="00CD4A52">
        <w:rPr>
          <w:rStyle w:val="blog-posthref"/>
          <w:rFonts w:ascii="Times New Roman" w:hAnsi="Times New Roman" w:cs="Times New Roman"/>
          <w:b/>
          <w:bCs/>
          <w:u w:val="single"/>
        </w:rPr>
        <w:t xml:space="preserve"> </w:t>
      </w:r>
      <w:r w:rsidR="00CD4A52" w:rsidRPr="00CD4A52">
        <w:rPr>
          <w:rStyle w:val="blog-posthref"/>
          <w:rFonts w:ascii="Times New Roman" w:hAnsi="Times New Roman" w:cs="Times New Roman"/>
          <w:b/>
          <w:bCs/>
          <w:u w:val="single"/>
        </w:rPr>
        <w:t xml:space="preserve"> </w:t>
      </w:r>
    </w:p>
    <w:p w:rsidR="00272648" w:rsidRPr="00CD4A52" w:rsidRDefault="00CD4A52" w:rsidP="00CD4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648" w:rsidRPr="00CD4A52">
        <w:rPr>
          <w:rFonts w:ascii="Times New Roman" w:hAnsi="Times New Roman" w:cs="Times New Roman"/>
          <w:sz w:val="28"/>
          <w:szCs w:val="28"/>
        </w:rPr>
        <w:t xml:space="preserve">Развитие у учащегося способности мыслить объёмами в пространстве и видеть сложность мира через светоцветовое взаимодействие предметов. </w:t>
      </w:r>
    </w:p>
    <w:p w:rsidR="00272648" w:rsidRDefault="00272648" w:rsidP="00272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648">
        <w:rPr>
          <w:rFonts w:ascii="Times New Roman" w:hAnsi="Times New Roman" w:cs="Times New Roman"/>
          <w:sz w:val="28"/>
          <w:szCs w:val="28"/>
        </w:rPr>
        <w:t>Овладение знаниями и навыками профессиональной грамотности в области живописи. Формирование эстетически развитой и творческой личности</w:t>
      </w:r>
    </w:p>
    <w:p w:rsidR="00272648" w:rsidRDefault="00272648" w:rsidP="00CD4A5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72648">
        <w:rPr>
          <w:rFonts w:ascii="Times New Roman" w:hAnsi="Times New Roman" w:cs="Times New Roman"/>
          <w:sz w:val="28"/>
          <w:szCs w:val="28"/>
        </w:rPr>
        <w:t>Определить изменение локального цвета предмета на свету и в тени расклад локального цвета на составляющие</w:t>
      </w:r>
    </w:p>
    <w:p w:rsidR="00272648" w:rsidRDefault="00272648" w:rsidP="00CD4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2648">
        <w:rPr>
          <w:rFonts w:ascii="Times New Roman" w:hAnsi="Times New Roman" w:cs="Times New Roman"/>
          <w:sz w:val="28"/>
          <w:szCs w:val="28"/>
        </w:rPr>
        <w:t>Развитие технических навыков работы акварелью.</w:t>
      </w:r>
    </w:p>
    <w:p w:rsidR="002D016C" w:rsidRPr="00CD4A52" w:rsidRDefault="00CD4A52" w:rsidP="00CD4A52">
      <w:pPr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D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A52">
        <w:rPr>
          <w:rFonts w:ascii="Times New Roman" w:hAnsi="Times New Roman" w:cs="Times New Roman"/>
          <w:sz w:val="28"/>
          <w:szCs w:val="28"/>
        </w:rPr>
        <w:t>бумага А3- А</w:t>
      </w:r>
      <w:proofErr w:type="gramStart"/>
      <w:r w:rsidRPr="00CD4A5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D4A52">
        <w:rPr>
          <w:rFonts w:ascii="Times New Roman" w:hAnsi="Times New Roman" w:cs="Times New Roman"/>
          <w:sz w:val="28"/>
          <w:szCs w:val="28"/>
        </w:rPr>
        <w:t xml:space="preserve"> формата,</w:t>
      </w:r>
      <w:r>
        <w:rPr>
          <w:rFonts w:ascii="Times New Roman" w:hAnsi="Times New Roman" w:cs="Times New Roman"/>
          <w:sz w:val="28"/>
          <w:szCs w:val="28"/>
        </w:rPr>
        <w:t xml:space="preserve"> акварель, кисти.</w:t>
      </w:r>
    </w:p>
    <w:p w:rsidR="002D016C" w:rsidRPr="002D016C" w:rsidRDefault="002D016C" w:rsidP="00CD4A52">
      <w:pPr>
        <w:pStyle w:val="a6"/>
        <w:numPr>
          <w:ilvl w:val="0"/>
          <w:numId w:val="22"/>
        </w:numPr>
        <w:spacing w:after="0"/>
        <w:rPr>
          <w:b/>
          <w:sz w:val="28"/>
          <w:szCs w:val="28"/>
          <w:lang w:eastAsia="en-US"/>
        </w:rPr>
      </w:pPr>
      <w:r w:rsidRPr="002D016C">
        <w:rPr>
          <w:b/>
          <w:color w:val="000000"/>
          <w:sz w:val="28"/>
          <w:szCs w:val="28"/>
          <w:shd w:val="clear" w:color="auto" w:fill="F5F5F5"/>
          <w:lang w:eastAsia="en-US"/>
        </w:rPr>
        <w:t>«Букет цветов» Рисование по сырой бумаге.</w:t>
      </w:r>
    </w:p>
    <w:p w:rsidR="002D016C" w:rsidRPr="002D016C" w:rsidRDefault="002D016C" w:rsidP="002D016C">
      <w:pPr>
        <w:spacing w:after="0" w:line="240" w:lineRule="auto"/>
        <w:rPr>
          <w:rFonts w:ascii="Times New Roman" w:hAnsi="Times New Roman" w:cs="Times New Roman"/>
          <w:color w:val="181818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Знакомство с техникой рисования «по </w:t>
      </w:r>
      <w:proofErr w:type="gramStart"/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сырому</w:t>
      </w:r>
      <w:proofErr w:type="gramEnd"/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 развить у учащихся творческие способности и навыки в работе.</w:t>
      </w:r>
      <w:r w:rsidRPr="002D016C">
        <w:rPr>
          <w:rFonts w:ascii="Times New Roman" w:hAnsi="Times New Roman" w:cs="Times New Roman"/>
          <w:color w:val="181818"/>
          <w:sz w:val="14"/>
          <w:szCs w:val="14"/>
          <w:shd w:val="clear" w:color="auto" w:fill="FFFFFF"/>
        </w:rPr>
        <w:t> </w:t>
      </w:r>
    </w:p>
    <w:p w:rsidR="002D016C" w:rsidRDefault="002D016C" w:rsidP="00CD4A5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Сформировать понимание и первичные навыки работы в данной технике.</w:t>
      </w:r>
    </w:p>
    <w:p w:rsidR="00CD4A52" w:rsidRPr="002D016C" w:rsidRDefault="00CD4A52" w:rsidP="002D016C">
      <w:pPr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CD4A52">
        <w:rPr>
          <w:rFonts w:ascii="Times New Roman" w:hAnsi="Times New Roman" w:cs="Times New Roman"/>
          <w:sz w:val="28"/>
          <w:szCs w:val="28"/>
        </w:rPr>
        <w:t>бумага А3- А</w:t>
      </w:r>
      <w:proofErr w:type="gramStart"/>
      <w:r w:rsidRPr="00CD4A5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D4A52">
        <w:rPr>
          <w:rFonts w:ascii="Times New Roman" w:hAnsi="Times New Roman" w:cs="Times New Roman"/>
          <w:sz w:val="28"/>
          <w:szCs w:val="28"/>
        </w:rPr>
        <w:t xml:space="preserve"> формата,</w:t>
      </w:r>
      <w:r>
        <w:rPr>
          <w:rFonts w:ascii="Times New Roman" w:hAnsi="Times New Roman" w:cs="Times New Roman"/>
          <w:sz w:val="28"/>
          <w:szCs w:val="28"/>
        </w:rPr>
        <w:t xml:space="preserve"> акварель, гуашь,</w:t>
      </w:r>
      <w:r>
        <w:rPr>
          <w:rFonts w:ascii="Times New Roman" w:hAnsi="Times New Roman" w:cs="Times New Roman"/>
          <w:sz w:val="28"/>
          <w:szCs w:val="28"/>
        </w:rPr>
        <w:t xml:space="preserve"> кисти.</w:t>
      </w:r>
    </w:p>
    <w:p w:rsidR="002D016C" w:rsidRPr="00CD4A52" w:rsidRDefault="002D016C" w:rsidP="00CD4A52">
      <w:pPr>
        <w:pStyle w:val="aa"/>
        <w:numPr>
          <w:ilvl w:val="0"/>
          <w:numId w:val="22"/>
        </w:num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с натуры овощей и фруктов (гуашь)</w:t>
      </w:r>
    </w:p>
    <w:p w:rsidR="002D016C" w:rsidRPr="002D016C" w:rsidRDefault="00CD4A52" w:rsidP="002D016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</w:t>
      </w:r>
      <w:r w:rsidR="002D016C" w:rsidRPr="002D01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аучить рисовать с натуры предметы округлой и продолговатой</w:t>
      </w:r>
    </w:p>
    <w:p w:rsidR="002D016C" w:rsidRPr="002D016C" w:rsidRDefault="002D016C" w:rsidP="002D016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01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формы, располагать рисунки на листе бумаги;</w:t>
      </w:r>
    </w:p>
    <w:p w:rsidR="002D016C" w:rsidRPr="002D016C" w:rsidRDefault="00CD4A52" w:rsidP="002D016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</w:t>
      </w:r>
      <w:r w:rsidR="002D016C" w:rsidRPr="002D01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умения передавать форму и цвет объектов,</w:t>
      </w:r>
    </w:p>
    <w:p w:rsidR="002D016C" w:rsidRPr="002D016C" w:rsidRDefault="002D016C" w:rsidP="002D016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01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эстетический вкус, умения последовательно выполнять рисунок;</w:t>
      </w:r>
    </w:p>
    <w:p w:rsidR="002D016C" w:rsidRPr="00CD4A52" w:rsidRDefault="00CD4A52" w:rsidP="00CD4A5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</w:t>
      </w:r>
      <w:r w:rsidR="002D016C" w:rsidRPr="002D01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мотивацию к учению.</w:t>
      </w:r>
    </w:p>
    <w:p w:rsidR="002D016C" w:rsidRPr="00CD4A52" w:rsidRDefault="002D016C" w:rsidP="00CD4A52">
      <w:pPr>
        <w:pStyle w:val="aa"/>
        <w:numPr>
          <w:ilvl w:val="0"/>
          <w:numId w:val="22"/>
        </w:numPr>
        <w:shd w:val="clear" w:color="auto" w:fill="F5F5F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Рисование с натуры несложного натюрморта из 2-х предметов (гуашь)</w:t>
      </w:r>
    </w:p>
    <w:p w:rsidR="00D61317" w:rsidRPr="002D016C" w:rsidRDefault="002D016C" w:rsidP="002D016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proofErr w:type="gramStart"/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Научить правильно конструктивно рисовать</w:t>
      </w:r>
      <w:proofErr w:type="gramEnd"/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предметы несложной формы с натуры.</w:t>
      </w:r>
    </w:p>
    <w:p w:rsidR="002D016C" w:rsidRPr="002D016C" w:rsidRDefault="002D016C" w:rsidP="002D016C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Закрепить знания о компоновке, пропорциях.</w:t>
      </w:r>
      <w:r w:rsidRPr="002D016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Способствовать воспитанию эстетической отзывчивости.</w:t>
      </w:r>
      <w:r w:rsidRPr="002D016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2D016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Развивать навыки рисования, внимание, аккуратность, наблюдательность, мышление, зрительную память.</w:t>
      </w:r>
    </w:p>
    <w:p w:rsidR="001C1A15" w:rsidRDefault="001C1A15" w:rsidP="001C1A15">
      <w:pPr>
        <w:shd w:val="clear" w:color="auto" w:fill="F5F5F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«Композиция»</w:t>
      </w:r>
    </w:p>
    <w:p w:rsidR="001C1A15" w:rsidRPr="00CD4A52" w:rsidRDefault="001C1A15" w:rsidP="00CD4A52">
      <w:pPr>
        <w:pStyle w:val="aa"/>
        <w:numPr>
          <w:ilvl w:val="0"/>
          <w:numId w:val="22"/>
        </w:numPr>
        <w:shd w:val="clear" w:color="auto" w:fill="F5F5F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>Беседа «Основы композиции»</w:t>
      </w:r>
    </w:p>
    <w:p w:rsidR="00CD4A52" w:rsidRDefault="00CD4A52" w:rsidP="00CD4A52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5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Теория</w:t>
      </w:r>
      <w:r w:rsidRPr="00CD4A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Основы композиции.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элементов в произведении. Знание основных законов композиции, выбор главного композиционного центра. Упражнения на заполнение свободного пространства на листе. Совершенствование навыков грамотного отображения пропорций, конструктивного строения, объема, пространственного положения, освещенности, цвета предметов.</w:t>
      </w:r>
    </w:p>
    <w:p w:rsidR="00CD4A52" w:rsidRDefault="00CD4A52" w:rsidP="00CD4A52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Отработка в упражнениях разных штрихов и мазков.</w:t>
      </w:r>
    </w:p>
    <w:p w:rsidR="00CD4A52" w:rsidRPr="00CD4A52" w:rsidRDefault="00CD4A52" w:rsidP="00CD4A52">
      <w:pPr>
        <w:shd w:val="clear" w:color="auto" w:fill="F5F5F5"/>
        <w:spacing w:after="0" w:line="240" w:lineRule="auto"/>
        <w:rPr>
          <w:rStyle w:val="ac"/>
          <w:b w:val="0"/>
          <w:spacing w:val="5"/>
          <w:sz w:val="28"/>
          <w:szCs w:val="28"/>
          <w:u w:val="single"/>
          <w:shd w:val="clear" w:color="auto" w:fill="FFFFFF"/>
        </w:rPr>
      </w:pPr>
      <w:r w:rsidRPr="00CD4A52">
        <w:rPr>
          <w:rStyle w:val="ac"/>
          <w:rFonts w:ascii="Times New Roman" w:hAnsi="Times New Roman" w:cs="Times New Roman"/>
          <w:b w:val="0"/>
          <w:spacing w:val="5"/>
          <w:sz w:val="28"/>
          <w:szCs w:val="28"/>
          <w:u w:val="single"/>
          <w:shd w:val="clear" w:color="auto" w:fill="FFFFFF"/>
        </w:rPr>
        <w:t>Статика и динамика в композиции.</w:t>
      </w:r>
      <w:r w:rsidRPr="00CD4A52">
        <w:rPr>
          <w:rStyle w:val="ac"/>
          <w:b w:val="0"/>
          <w:spacing w:val="5"/>
          <w:sz w:val="28"/>
          <w:szCs w:val="28"/>
          <w:u w:val="single"/>
          <w:shd w:val="clear" w:color="auto" w:fill="FFFFFF"/>
        </w:rPr>
        <w:t> </w:t>
      </w:r>
    </w:p>
    <w:p w:rsidR="00CD4A52" w:rsidRDefault="00CD4A52" w:rsidP="00CD4A52">
      <w:pPr>
        <w:shd w:val="clear" w:color="auto" w:fill="F5F5F5"/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Линия и пятно. Превращения линии в пятно и наоборот. Статика и динамика в композиции. Рисунок человека в историческом костюме с использованием чередования черно-белых линий и пятен в статике.</w:t>
      </w:r>
    </w:p>
    <w:p w:rsidR="00CD4A52" w:rsidRPr="00CD4A52" w:rsidRDefault="00CD4A52" w:rsidP="00CD4A5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1A15" w:rsidRPr="00CD4A52" w:rsidRDefault="001C1A15" w:rsidP="00CD4A52">
      <w:pPr>
        <w:pStyle w:val="aa"/>
        <w:numPr>
          <w:ilvl w:val="0"/>
          <w:numId w:val="21"/>
        </w:numPr>
        <w:shd w:val="clear" w:color="auto" w:fill="F5F5F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Рисование на темы: </w:t>
      </w:r>
    </w:p>
    <w:p w:rsidR="001C1A15" w:rsidRPr="00CD4A52" w:rsidRDefault="001C1A15" w:rsidP="00CD4A52">
      <w:pPr>
        <w:shd w:val="clear" w:color="auto" w:fill="F5F5F5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A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«Иллюстрации к произведениям писателей орловцев»,</w:t>
      </w:r>
    </w:p>
    <w:p w:rsidR="00CD4A52" w:rsidRPr="00CD4A52" w:rsidRDefault="00CD4A52" w:rsidP="00CD4A5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D4A52">
        <w:rPr>
          <w:sz w:val="28"/>
          <w:szCs w:val="28"/>
          <w:shd w:val="clear" w:color="auto" w:fill="FFFFFF"/>
        </w:rPr>
        <w:lastRenderedPageBreak/>
        <w:t xml:space="preserve">- </w:t>
      </w:r>
      <w:r w:rsidRPr="00CD4A52">
        <w:rPr>
          <w:sz w:val="28"/>
          <w:szCs w:val="28"/>
          <w:shd w:val="clear" w:color="auto" w:fill="FFFFFF"/>
        </w:rPr>
        <w:t>Формирование знаний учащихся об иллюстрации, как форме взаимосвязи слова с изображением.</w:t>
      </w:r>
      <w:r w:rsidRPr="00CD4A52">
        <w:rPr>
          <w:sz w:val="28"/>
          <w:szCs w:val="28"/>
          <w:shd w:val="clear" w:color="auto" w:fill="FFFFFF"/>
        </w:rPr>
        <w:t xml:space="preserve"> </w:t>
      </w:r>
      <w:r w:rsidRPr="00CD4A52">
        <w:rPr>
          <w:sz w:val="28"/>
          <w:szCs w:val="28"/>
        </w:rPr>
        <w:t>Показать взаимосвязь образа слова и художественного образа иллюстрации;</w:t>
      </w:r>
    </w:p>
    <w:p w:rsidR="00CD4A52" w:rsidRPr="00CD4A52" w:rsidRDefault="00CD4A52" w:rsidP="00CD4A52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A15" w:rsidRPr="00CD4A52" w:rsidRDefault="001C1A15" w:rsidP="00CD4A52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</w:t>
      </w:r>
      <w:r w:rsidR="00CD4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амятные даты в истории России»</w:t>
      </w:r>
    </w:p>
    <w:p w:rsidR="00CD4A52" w:rsidRDefault="00CD4A52" w:rsidP="00CD4A52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A52">
        <w:rPr>
          <w:rFonts w:ascii="Times New Roman" w:hAnsi="Times New Roman" w:cs="Times New Roman"/>
          <w:sz w:val="28"/>
          <w:szCs w:val="28"/>
        </w:rPr>
        <w:t>Развивать познавательный интерес учащихся, чувство любви к малой Родине, ее природе</w:t>
      </w:r>
      <w:r w:rsidRPr="00CD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4A52">
        <w:rPr>
          <w:rFonts w:ascii="Times New Roman" w:hAnsi="Times New Roman" w:cs="Times New Roman"/>
          <w:sz w:val="28"/>
          <w:szCs w:val="28"/>
        </w:rPr>
        <w:t>средствами изобразительного искусства.</w:t>
      </w:r>
    </w:p>
    <w:p w:rsidR="00CD4A52" w:rsidRDefault="00CD4A52" w:rsidP="00CD4A52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- </w:t>
      </w:r>
      <w:r w:rsidRPr="00CD4A52">
        <w:rPr>
          <w:rFonts w:ascii="Times New Roman" w:hAnsi="Times New Roman" w:cs="Times New Roman"/>
          <w:sz w:val="28"/>
          <w:szCs w:val="28"/>
          <w:shd w:val="clear" w:color="auto" w:fill="F4F4F4"/>
        </w:rPr>
        <w:t>О</w:t>
      </w:r>
      <w:r w:rsidRPr="00CD4A52">
        <w:rPr>
          <w:rFonts w:ascii="Times New Roman" w:hAnsi="Times New Roman" w:cs="Times New Roman"/>
          <w:sz w:val="28"/>
          <w:szCs w:val="28"/>
          <w:shd w:val="clear" w:color="auto" w:fill="F4F4F4"/>
        </w:rPr>
        <w:t>знакомление с жанром исторической картины;  представление принципов создания исторических картин.</w:t>
      </w:r>
    </w:p>
    <w:p w:rsidR="00CD4A52" w:rsidRPr="00CD4A52" w:rsidRDefault="00CD4A52" w:rsidP="00CD4A5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15" w:rsidRDefault="001C1A15" w:rsidP="00CD4A52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«Русские народные праздники», </w:t>
      </w:r>
    </w:p>
    <w:p w:rsidR="00CD4A52" w:rsidRDefault="00CD4A52" w:rsidP="00CD4A52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интерес к отечественной культуре, к обычаям и традициям русского народа, развивать понимание названий праздников и их смысл. Расширять кругозор детей, развивать их речь.</w:t>
      </w:r>
    </w:p>
    <w:p w:rsidR="00CD4A52" w:rsidRDefault="00CD4A52" w:rsidP="00CD4A52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CD4A5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учащихся с национальными особенностями праздничных обрядов, формировать взаимосвязи реальной действительности и её художественного изображения в искусстве, её претворение в художественный образ.</w:t>
      </w:r>
    </w:p>
    <w:p w:rsidR="00CD4A52" w:rsidRPr="00CD4A52" w:rsidRDefault="00CD4A52" w:rsidP="00CD4A5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1A15" w:rsidRDefault="001C1A15" w:rsidP="00CD4A52">
      <w:pPr>
        <w:shd w:val="clear" w:color="auto" w:fill="F5F5F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«Сезонный пейзаж»</w:t>
      </w:r>
    </w:p>
    <w:p w:rsidR="00CD4A52" w:rsidRDefault="00CD4A52" w:rsidP="00CD4A52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учащихся с выразительными средствами художественной деятельности для передачи настроения в природе, с разнообразием пейзажных сюжетов; </w:t>
      </w:r>
    </w:p>
    <w:p w:rsidR="00CD4A52" w:rsidRDefault="00CD4A52" w:rsidP="00CD4A52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Pr="00CD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исовать по памяти, развивать воображение и творческую фантазию формировать у учащихся представления о пейзаже как о произведении искусства, способным выразить мысли и чувства художника; </w:t>
      </w:r>
    </w:p>
    <w:p w:rsidR="00CD4A52" w:rsidRDefault="00CD4A52" w:rsidP="00CD4A52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Pr="00CD4A52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любовь и бережное отношение к природе</w:t>
      </w:r>
    </w:p>
    <w:p w:rsidR="00CD4A52" w:rsidRPr="00CD4A52" w:rsidRDefault="00CD4A52" w:rsidP="00CD4A52">
      <w:pPr>
        <w:rPr>
          <w:rFonts w:ascii="Times New Roman" w:hAnsi="Times New Roman" w:cs="Times New Roman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CD4A52">
        <w:rPr>
          <w:rFonts w:ascii="Times New Roman" w:hAnsi="Times New Roman" w:cs="Times New Roman"/>
          <w:sz w:val="28"/>
          <w:szCs w:val="28"/>
        </w:rPr>
        <w:t>бумага А3- А</w:t>
      </w:r>
      <w:proofErr w:type="gramStart"/>
      <w:r w:rsidRPr="00CD4A5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D4A52">
        <w:rPr>
          <w:rFonts w:ascii="Times New Roman" w:hAnsi="Times New Roman" w:cs="Times New Roman"/>
          <w:sz w:val="28"/>
          <w:szCs w:val="28"/>
        </w:rPr>
        <w:t xml:space="preserve"> формата,</w:t>
      </w:r>
      <w:r>
        <w:rPr>
          <w:rFonts w:ascii="Times New Roman" w:hAnsi="Times New Roman" w:cs="Times New Roman"/>
          <w:sz w:val="28"/>
          <w:szCs w:val="28"/>
        </w:rPr>
        <w:t xml:space="preserve"> акварель, </w:t>
      </w:r>
      <w:r>
        <w:rPr>
          <w:rFonts w:ascii="Times New Roman" w:hAnsi="Times New Roman" w:cs="Times New Roman"/>
          <w:sz w:val="28"/>
          <w:szCs w:val="28"/>
        </w:rPr>
        <w:t>гуашь, кисти.</w:t>
      </w:r>
    </w:p>
    <w:p w:rsidR="00CD4A52" w:rsidRDefault="00CD4A52" w:rsidP="00CD4A52">
      <w:pPr>
        <w:pStyle w:val="a6"/>
        <w:numPr>
          <w:ilvl w:val="0"/>
          <w:numId w:val="19"/>
        </w:numPr>
        <w:spacing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«Декоративно-прикладная работа»</w:t>
      </w:r>
    </w:p>
    <w:p w:rsidR="00CD4A52" w:rsidRDefault="00CD4A52" w:rsidP="00CD4A52">
      <w:pPr>
        <w:pStyle w:val="a6"/>
        <w:numPr>
          <w:ilvl w:val="0"/>
          <w:numId w:val="21"/>
        </w:numPr>
        <w:spacing w:after="0"/>
        <w:rPr>
          <w:b/>
          <w:sz w:val="28"/>
          <w:szCs w:val="28"/>
          <w:lang w:eastAsia="en-US"/>
        </w:rPr>
      </w:pPr>
      <w:r w:rsidRPr="00CD4A52">
        <w:rPr>
          <w:b/>
          <w:sz w:val="28"/>
          <w:szCs w:val="28"/>
          <w:lang w:eastAsia="en-US"/>
        </w:rPr>
        <w:t>Беседа «Декоративный натюрморт»</w:t>
      </w:r>
      <w:r>
        <w:rPr>
          <w:b/>
          <w:sz w:val="28"/>
          <w:szCs w:val="28"/>
          <w:lang w:eastAsia="en-US"/>
        </w:rPr>
        <w:t xml:space="preserve"> </w:t>
      </w:r>
    </w:p>
    <w:p w:rsidR="00CD4A52" w:rsidRDefault="00CD4A52" w:rsidP="00CD4A52">
      <w:pPr>
        <w:pStyle w:val="a6"/>
        <w:spacing w:after="0"/>
        <w:ind w:firstLine="0"/>
        <w:rPr>
          <w:color w:val="181818"/>
          <w:sz w:val="28"/>
          <w:szCs w:val="28"/>
          <w:shd w:val="clear" w:color="auto" w:fill="FFFFFF"/>
        </w:rPr>
      </w:pPr>
      <w:r w:rsidRPr="00CD4A52">
        <w:rPr>
          <w:color w:val="181818"/>
          <w:sz w:val="28"/>
          <w:szCs w:val="28"/>
          <w:shd w:val="clear" w:color="auto" w:fill="FFFFFF"/>
        </w:rPr>
        <w:t>П</w:t>
      </w:r>
      <w:r w:rsidRPr="00CD4A52">
        <w:rPr>
          <w:color w:val="181818"/>
          <w:sz w:val="28"/>
          <w:szCs w:val="28"/>
          <w:shd w:val="clear" w:color="auto" w:fill="FFFFFF"/>
        </w:rPr>
        <w:t>ознакомить обучающихся с жанром декоративного натюрморта, понятием «натюрморт», научить различать реалистические манеры исполнения натюрморта и отход от реалистической манеры</w:t>
      </w:r>
      <w:r>
        <w:rPr>
          <w:color w:val="181818"/>
          <w:sz w:val="28"/>
          <w:szCs w:val="28"/>
          <w:shd w:val="clear" w:color="auto" w:fill="FFFFFF"/>
        </w:rPr>
        <w:t>.</w:t>
      </w:r>
    </w:p>
    <w:p w:rsidR="00CD4A52" w:rsidRDefault="00CD4A52" w:rsidP="00CD4A52">
      <w:pPr>
        <w:pStyle w:val="a6"/>
        <w:spacing w:after="0"/>
        <w:ind w:firstLine="0"/>
        <w:rPr>
          <w:color w:val="181818"/>
          <w:sz w:val="28"/>
          <w:szCs w:val="28"/>
          <w:shd w:val="clear" w:color="auto" w:fill="FFFFFF"/>
        </w:rPr>
      </w:pPr>
      <w:r w:rsidRPr="00CD4A52">
        <w:rPr>
          <w:color w:val="181818"/>
          <w:sz w:val="28"/>
          <w:szCs w:val="28"/>
          <w:shd w:val="clear" w:color="auto" w:fill="FFFFFF"/>
        </w:rPr>
        <w:t>Р</w:t>
      </w:r>
      <w:r w:rsidRPr="00CD4A52">
        <w:rPr>
          <w:color w:val="181818"/>
          <w:sz w:val="28"/>
          <w:szCs w:val="28"/>
          <w:shd w:val="clear" w:color="auto" w:fill="FFFFFF"/>
        </w:rPr>
        <w:t>азвивать умение учащихся творчески использовать выразительные средства изобразительного искусства при работе над декоративным натюрмортом</w:t>
      </w:r>
    </w:p>
    <w:p w:rsidR="00CD4A52" w:rsidRPr="00CD4A52" w:rsidRDefault="00CD4A52" w:rsidP="00CD4A52">
      <w:pPr>
        <w:pStyle w:val="a6"/>
        <w:spacing w:after="0"/>
        <w:ind w:firstLine="0"/>
        <w:rPr>
          <w:b/>
          <w:sz w:val="28"/>
          <w:szCs w:val="28"/>
          <w:lang w:eastAsia="en-US"/>
        </w:rPr>
      </w:pPr>
    </w:p>
    <w:p w:rsidR="00CD4A52" w:rsidRDefault="00CD4A52" w:rsidP="00CD4A52">
      <w:pPr>
        <w:pStyle w:val="a6"/>
        <w:numPr>
          <w:ilvl w:val="0"/>
          <w:numId w:val="21"/>
        </w:numPr>
        <w:spacing w:after="0"/>
        <w:rPr>
          <w:b/>
          <w:sz w:val="28"/>
          <w:szCs w:val="28"/>
          <w:lang w:eastAsia="en-US"/>
        </w:rPr>
      </w:pPr>
      <w:r w:rsidRPr="00CD4A52">
        <w:rPr>
          <w:b/>
          <w:sz w:val="28"/>
          <w:szCs w:val="28"/>
          <w:lang w:eastAsia="en-US"/>
        </w:rPr>
        <w:t>Декоративная переработка натюрморта</w:t>
      </w:r>
    </w:p>
    <w:p w:rsidR="00CD4A52" w:rsidRDefault="00CD4A52" w:rsidP="00CD4A52">
      <w:pPr>
        <w:pStyle w:val="a6"/>
        <w:spacing w:after="0"/>
        <w:ind w:firstLine="0"/>
        <w:rPr>
          <w:sz w:val="28"/>
          <w:szCs w:val="28"/>
          <w:shd w:val="clear" w:color="auto" w:fill="F9F8EF"/>
        </w:rPr>
      </w:pPr>
      <w:r w:rsidRPr="00CD4A52">
        <w:rPr>
          <w:sz w:val="28"/>
          <w:szCs w:val="28"/>
          <w:shd w:val="clear" w:color="auto" w:fill="F9F8EF"/>
        </w:rPr>
        <w:t>Рисование декоративного натюрморта с натуры в технике декора</w:t>
      </w:r>
      <w:r>
        <w:rPr>
          <w:sz w:val="28"/>
          <w:szCs w:val="28"/>
          <w:shd w:val="clear" w:color="auto" w:fill="F9F8EF"/>
        </w:rPr>
        <w:t>тивная живопись, состоящего из 3</w:t>
      </w:r>
      <w:r w:rsidRPr="00CD4A52">
        <w:rPr>
          <w:sz w:val="28"/>
          <w:szCs w:val="28"/>
          <w:shd w:val="clear" w:color="auto" w:fill="F9F8EF"/>
        </w:rPr>
        <w:t>-х предметов на темном фоне. Предметы разной формы и материальности, фактуры.</w:t>
      </w:r>
    </w:p>
    <w:p w:rsidR="00CD4A52" w:rsidRPr="00CD4A52" w:rsidRDefault="00CD4A52" w:rsidP="00CD4A52">
      <w:pPr>
        <w:pStyle w:val="a3"/>
        <w:shd w:val="clear" w:color="auto" w:fill="F9F8EF"/>
        <w:spacing w:before="0" w:beforeAutospacing="0" w:after="0" w:afterAutospacing="0"/>
        <w:rPr>
          <w:sz w:val="28"/>
          <w:szCs w:val="28"/>
        </w:rPr>
      </w:pPr>
      <w:r w:rsidRPr="00CD4A52">
        <w:rPr>
          <w:rStyle w:val="ac"/>
          <w:sz w:val="28"/>
          <w:szCs w:val="28"/>
        </w:rPr>
        <w:t>-</w:t>
      </w:r>
      <w:r>
        <w:rPr>
          <w:rStyle w:val="ac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D4A52">
        <w:rPr>
          <w:sz w:val="28"/>
          <w:szCs w:val="28"/>
        </w:rPr>
        <w:t>пособствовать  формированию понятий о декоративном натюрморте, воспитывать эстетический вкус.</w:t>
      </w:r>
    </w:p>
    <w:p w:rsidR="00CD4A52" w:rsidRPr="00CD4A52" w:rsidRDefault="00CD4A52" w:rsidP="00CD4A52">
      <w:pPr>
        <w:pStyle w:val="a3"/>
        <w:shd w:val="clear" w:color="auto" w:fill="F9F8E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-Закрепить понятие</w:t>
      </w:r>
      <w:r w:rsidRPr="00CD4A52">
        <w:rPr>
          <w:sz w:val="28"/>
          <w:szCs w:val="28"/>
        </w:rPr>
        <w:t xml:space="preserve"> «стилизация»;</w:t>
      </w:r>
    </w:p>
    <w:p w:rsidR="00CD4A52" w:rsidRDefault="00CD4A52" w:rsidP="00CD4A52">
      <w:pPr>
        <w:pStyle w:val="a3"/>
        <w:shd w:val="clear" w:color="auto" w:fill="F9F8EF"/>
        <w:spacing w:before="0" w:beforeAutospacing="0" w:after="0" w:afterAutospacing="0"/>
        <w:rPr>
          <w:sz w:val="28"/>
          <w:szCs w:val="28"/>
        </w:rPr>
      </w:pPr>
      <w:r w:rsidRPr="00CD4A5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С</w:t>
      </w:r>
      <w:r w:rsidRPr="00CD4A52">
        <w:rPr>
          <w:sz w:val="28"/>
          <w:szCs w:val="28"/>
        </w:rPr>
        <w:t xml:space="preserve">овершенствовать технику работы с красками; </w:t>
      </w:r>
    </w:p>
    <w:p w:rsidR="00CD4A52" w:rsidRPr="00CD4A52" w:rsidRDefault="00CD4A52" w:rsidP="00CD4A52">
      <w:pPr>
        <w:pStyle w:val="a3"/>
        <w:shd w:val="clear" w:color="auto" w:fill="F9F8E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CD4A52">
        <w:rPr>
          <w:sz w:val="28"/>
          <w:szCs w:val="28"/>
        </w:rPr>
        <w:t>пособствовать развитию умений  находить правильное цветовое решение при заполнении пространства;</w:t>
      </w:r>
    </w:p>
    <w:p w:rsidR="00CD4A52" w:rsidRDefault="00CD4A52" w:rsidP="00CD4A52">
      <w:pPr>
        <w:pStyle w:val="a3"/>
        <w:shd w:val="clear" w:color="auto" w:fill="F9F8EF"/>
        <w:spacing w:before="0" w:beforeAutospacing="0" w:after="90" w:afterAutospacing="0"/>
        <w:rPr>
          <w:rFonts w:ascii="Arial" w:hAnsi="Arial" w:cs="Arial"/>
          <w:color w:val="212529"/>
        </w:rPr>
      </w:pPr>
      <w:r>
        <w:rPr>
          <w:sz w:val="28"/>
          <w:szCs w:val="28"/>
        </w:rPr>
        <w:t>- Р</w:t>
      </w:r>
      <w:r w:rsidRPr="00CD4A52">
        <w:rPr>
          <w:sz w:val="28"/>
          <w:szCs w:val="28"/>
        </w:rPr>
        <w:t>азвитие творческого воображения.</w:t>
      </w:r>
    </w:p>
    <w:p w:rsidR="00CD4A52" w:rsidRPr="00CD4A52" w:rsidRDefault="00CD4A52" w:rsidP="00CD4A52">
      <w:pPr>
        <w:pStyle w:val="a6"/>
        <w:spacing w:after="0"/>
        <w:ind w:firstLine="0"/>
        <w:rPr>
          <w:b/>
          <w:sz w:val="28"/>
          <w:szCs w:val="28"/>
          <w:lang w:eastAsia="en-US"/>
        </w:rPr>
      </w:pPr>
      <w:r w:rsidRPr="00CD4A52">
        <w:rPr>
          <w:b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 w:rsidRPr="00CD4A52">
        <w:rPr>
          <w:sz w:val="28"/>
          <w:szCs w:val="28"/>
        </w:rPr>
        <w:t>бумага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;-</w:t>
      </w:r>
      <w:proofErr w:type="gramEnd"/>
      <w:r>
        <w:rPr>
          <w:sz w:val="28"/>
          <w:szCs w:val="28"/>
        </w:rPr>
        <w:t>А3,</w:t>
      </w:r>
      <w:r w:rsidRPr="00CD4A5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гуашь, кисти</w:t>
      </w:r>
    </w:p>
    <w:p w:rsidR="00CD4A52" w:rsidRPr="00CD4A52" w:rsidRDefault="00CD4A52" w:rsidP="00CD4A52">
      <w:pPr>
        <w:pStyle w:val="a6"/>
        <w:spacing w:after="0"/>
        <w:ind w:left="720" w:firstLine="0"/>
        <w:rPr>
          <w:b/>
          <w:sz w:val="28"/>
          <w:szCs w:val="28"/>
          <w:lang w:eastAsia="en-US"/>
        </w:rPr>
      </w:pPr>
    </w:p>
    <w:p w:rsidR="00CD4A52" w:rsidRPr="00CD4A52" w:rsidRDefault="00CD4A52" w:rsidP="00CD4A52">
      <w:pPr>
        <w:pStyle w:val="a6"/>
        <w:numPr>
          <w:ilvl w:val="0"/>
          <w:numId w:val="21"/>
        </w:numPr>
        <w:spacing w:after="0"/>
        <w:rPr>
          <w:b/>
          <w:sz w:val="28"/>
          <w:szCs w:val="28"/>
          <w:lang w:eastAsia="en-US"/>
        </w:rPr>
      </w:pPr>
      <w:r w:rsidRPr="00CD4A52">
        <w:rPr>
          <w:b/>
          <w:sz w:val="28"/>
          <w:szCs w:val="28"/>
          <w:lang w:eastAsia="en-US"/>
        </w:rPr>
        <w:t xml:space="preserve">Декоративный натюрморт с использованием ахроматических </w:t>
      </w:r>
      <w:r>
        <w:rPr>
          <w:b/>
          <w:sz w:val="28"/>
          <w:szCs w:val="28"/>
          <w:lang w:eastAsia="en-US"/>
        </w:rPr>
        <w:t xml:space="preserve">и </w:t>
      </w:r>
      <w:r w:rsidRPr="00CD4A52">
        <w:rPr>
          <w:b/>
          <w:sz w:val="28"/>
          <w:szCs w:val="28"/>
          <w:lang w:eastAsia="en-US"/>
        </w:rPr>
        <w:t>хроматических</w:t>
      </w:r>
      <w:r w:rsidRPr="00CD4A52">
        <w:rPr>
          <w:b/>
          <w:sz w:val="28"/>
          <w:szCs w:val="28"/>
          <w:lang w:eastAsia="en-US"/>
        </w:rPr>
        <w:t xml:space="preserve"> </w:t>
      </w:r>
      <w:r w:rsidRPr="00CD4A52">
        <w:rPr>
          <w:b/>
          <w:sz w:val="28"/>
          <w:szCs w:val="28"/>
          <w:lang w:eastAsia="en-US"/>
        </w:rPr>
        <w:t>цветов</w:t>
      </w:r>
    </w:p>
    <w:p w:rsidR="00CD4A52" w:rsidRPr="00CD4A52" w:rsidRDefault="00CD4A52" w:rsidP="00CD4A52">
      <w:pPr>
        <w:pStyle w:val="a6"/>
        <w:spacing w:after="0"/>
        <w:ind w:firstLine="0"/>
        <w:rPr>
          <w:b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- Р</w:t>
      </w:r>
      <w:r w:rsidRPr="00CD4A52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звивать представление</w:t>
      </w:r>
      <w:r w:rsidRPr="00CD4A52">
        <w:rPr>
          <w:sz w:val="28"/>
          <w:szCs w:val="28"/>
          <w:shd w:val="clear" w:color="auto" w:fill="FFFFFF"/>
        </w:rPr>
        <w:t xml:space="preserve"> о хроматической и ахроматической гамме, о технике исполнения живописного произведения с использованием разнообразных оттенков</w:t>
      </w:r>
    </w:p>
    <w:p w:rsidR="00CD4A52" w:rsidRDefault="00CD4A52" w:rsidP="00CD4A52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Ф</w:t>
      </w:r>
      <w:r w:rsidRPr="00CD4A52">
        <w:rPr>
          <w:sz w:val="28"/>
          <w:szCs w:val="28"/>
        </w:rPr>
        <w:t>ормировать понятие о разнообразии цветового и тонального решения живоп</w:t>
      </w:r>
      <w:r>
        <w:rPr>
          <w:sz w:val="28"/>
          <w:szCs w:val="28"/>
        </w:rPr>
        <w:t>исных и графических композиций;</w:t>
      </w:r>
    </w:p>
    <w:p w:rsidR="00CD4A52" w:rsidRPr="00CD4A52" w:rsidRDefault="00CD4A52" w:rsidP="00CD4A5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Р</w:t>
      </w:r>
      <w:r w:rsidRPr="00CD4A52">
        <w:rPr>
          <w:sz w:val="28"/>
          <w:szCs w:val="28"/>
        </w:rPr>
        <w:t>аботать над освоением понятий «тон», «светлота», «гризайль»;</w:t>
      </w:r>
    </w:p>
    <w:p w:rsidR="00CD4A52" w:rsidRPr="00CD4A52" w:rsidRDefault="00CD4A52" w:rsidP="00CD4A5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Р</w:t>
      </w:r>
      <w:r w:rsidRPr="00CD4A52">
        <w:rPr>
          <w:sz w:val="28"/>
          <w:szCs w:val="28"/>
        </w:rPr>
        <w:t xml:space="preserve">азвивать умение самостоятельно работать над натюрмортом в ахроматических </w:t>
      </w:r>
      <w:r>
        <w:rPr>
          <w:sz w:val="28"/>
          <w:szCs w:val="28"/>
        </w:rPr>
        <w:t xml:space="preserve"> хроматических </w:t>
      </w:r>
      <w:r w:rsidRPr="00CD4A52">
        <w:rPr>
          <w:sz w:val="28"/>
          <w:szCs w:val="28"/>
        </w:rPr>
        <w:t>тонах,</w:t>
      </w:r>
    </w:p>
    <w:p w:rsidR="00CD4A52" w:rsidRPr="00CD4A52" w:rsidRDefault="00CD4A52" w:rsidP="00CD4A52">
      <w:pPr>
        <w:pStyle w:val="a6"/>
        <w:spacing w:after="0"/>
        <w:ind w:firstLine="0"/>
        <w:rPr>
          <w:b/>
          <w:sz w:val="28"/>
          <w:szCs w:val="28"/>
          <w:lang w:eastAsia="en-US"/>
        </w:rPr>
      </w:pPr>
      <w:r w:rsidRPr="00CD4A52">
        <w:rPr>
          <w:b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</w:t>
      </w:r>
      <w:r w:rsidRPr="00CD4A52">
        <w:rPr>
          <w:sz w:val="28"/>
          <w:szCs w:val="28"/>
        </w:rPr>
        <w:t>бумага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;-</w:t>
      </w:r>
      <w:proofErr w:type="gramEnd"/>
      <w:r>
        <w:rPr>
          <w:sz w:val="28"/>
          <w:szCs w:val="28"/>
        </w:rPr>
        <w:t>А3,</w:t>
      </w:r>
      <w:r w:rsidRPr="00CD4A5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гуашь, кисти</w:t>
      </w:r>
    </w:p>
    <w:p w:rsidR="00CD4A52" w:rsidRPr="00CD4A52" w:rsidRDefault="00CD4A52" w:rsidP="00CD4A52">
      <w:pPr>
        <w:pStyle w:val="a6"/>
        <w:spacing w:after="0"/>
        <w:ind w:firstLine="0"/>
        <w:rPr>
          <w:b/>
          <w:sz w:val="28"/>
          <w:szCs w:val="28"/>
          <w:lang w:eastAsia="en-US"/>
        </w:rPr>
      </w:pPr>
    </w:p>
    <w:p w:rsidR="00CD4A52" w:rsidRPr="00CD4A52" w:rsidRDefault="00CD4A52" w:rsidP="00CD4A52">
      <w:pPr>
        <w:pStyle w:val="a6"/>
        <w:numPr>
          <w:ilvl w:val="0"/>
          <w:numId w:val="21"/>
        </w:numPr>
        <w:spacing w:after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Мозаика </w:t>
      </w:r>
      <w:r w:rsidRPr="00CD4A52"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eastAsia="en-US"/>
        </w:rPr>
        <w:t xml:space="preserve"> </w:t>
      </w:r>
      <w:r w:rsidRPr="00CD4A52">
        <w:rPr>
          <w:b/>
          <w:sz w:val="28"/>
          <w:szCs w:val="28"/>
          <w:lang w:eastAsia="en-US"/>
        </w:rPr>
        <w:t>натюрморт как декоративная переработка</w:t>
      </w:r>
      <w:bookmarkStart w:id="0" w:name="_GoBack"/>
      <w:bookmarkEnd w:id="0"/>
    </w:p>
    <w:p w:rsidR="00CD4A52" w:rsidRPr="00CD4A52" w:rsidRDefault="00CD4A52" w:rsidP="00CD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учащихся с правилами выпо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лнения декоративного натюрморта, </w:t>
      </w: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 создания и технике выполнения.</w:t>
      </w:r>
    </w:p>
    <w:p w:rsidR="00CD4A52" w:rsidRPr="00CD4A52" w:rsidRDefault="00CD4A52" w:rsidP="00CD4A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Техника</w:t>
      </w: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мозаики; </w:t>
      </w:r>
      <w:proofErr w:type="spellStart"/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теплохолодности</w:t>
      </w:r>
      <w:proofErr w:type="spellEnd"/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развитие композиционных и графических навыков; </w:t>
      </w:r>
    </w:p>
    <w:p w:rsidR="00F75964" w:rsidRPr="00CD4A52" w:rsidRDefault="00CD4A52" w:rsidP="00CD4A5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CD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вкуса и эстетического отношения к действительности, ввести ленточный орнамент в натюрморт.</w:t>
      </w:r>
    </w:p>
    <w:p w:rsidR="00F75964" w:rsidRPr="00CD4A52" w:rsidRDefault="00CD4A52" w:rsidP="00CD4A5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D4A52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CD4A52">
        <w:rPr>
          <w:rFonts w:ascii="Times New Roman" w:hAnsi="Times New Roman" w:cs="Times New Roman"/>
          <w:sz w:val="28"/>
          <w:szCs w:val="28"/>
        </w:rPr>
        <w:t>бумага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;-</w:t>
      </w:r>
      <w:proofErr w:type="gramEnd"/>
      <w:r>
        <w:rPr>
          <w:rFonts w:ascii="Times New Roman" w:hAnsi="Times New Roman" w:cs="Times New Roman"/>
          <w:sz w:val="28"/>
          <w:szCs w:val="28"/>
        </w:rPr>
        <w:t>А3,</w:t>
      </w:r>
      <w:r w:rsidRPr="00CD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гуашь, кисти, клей ПВА, ножницы</w:t>
      </w:r>
    </w:p>
    <w:p w:rsidR="00F75964" w:rsidRDefault="00F75964" w:rsidP="00F7596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IV. Планируемые результаты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предметном уровне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Должны знать: </w:t>
      </w:r>
    </w:p>
    <w:p w:rsidR="00F75964" w:rsidRDefault="00F75964" w:rsidP="00F7596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Правила безопасности и личной гигиены. </w:t>
      </w:r>
    </w:p>
    <w:p w:rsidR="00F75964" w:rsidRDefault="00F75964" w:rsidP="00F7596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Название материалов и инструментов и их назначение; </w:t>
      </w:r>
    </w:p>
    <w:p w:rsidR="00F75964" w:rsidRDefault="00F75964" w:rsidP="00F7596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Знать пропорции плоскостных и объёмных предметов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Названия основных и составных цветов и элементарные правила их смешивания; 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Основные законы композиции; </w:t>
      </w:r>
    </w:p>
    <w:p w:rsidR="00F75964" w:rsidRDefault="00F75964" w:rsidP="00F7596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5964" w:rsidRDefault="00F75964" w:rsidP="00F75964">
      <w:pPr>
        <w:pStyle w:val="Default"/>
        <w:rPr>
          <w:rFonts w:ascii="Times New Roman" w:hAnsi="Times New Roman" w:cs="Times New Roman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:rsidR="00F75964" w:rsidRDefault="00F75964" w:rsidP="00F7596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Уметь в выполняемой работе с натуры, по памяти и представлению добиваться полноты предметно-пространственных свойств живописными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графическми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средствами; </w:t>
      </w:r>
    </w:p>
    <w:p w:rsidR="00F75964" w:rsidRDefault="00F75964" w:rsidP="00F7596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Уметь самостоятельно контролировать свою работу, обнаруживать в ней недостатки и их причины, добиваться устранения их в процессе работы. </w:t>
      </w:r>
    </w:p>
    <w:p w:rsidR="00F75964" w:rsidRDefault="00F75964" w:rsidP="00F7596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Критически оценивать как собственные работы, так и работы своих товарищей</w:t>
      </w:r>
      <w:r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F75964" w:rsidRDefault="00F75964" w:rsidP="00F75964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личностном уровне </w:t>
      </w:r>
    </w:p>
    <w:p w:rsidR="00F75964" w:rsidRDefault="00F75964" w:rsidP="00F75964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Уметь сотрудничать с товарищами в процессе совместной деятельности, соотносить свою часть работы с общим замыслом; </w:t>
      </w:r>
    </w:p>
    <w:p w:rsidR="00F75964" w:rsidRDefault="00F75964" w:rsidP="00F75964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Уметь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Уважительно относиться к культуре и искусству других народов нашей страны и мира в целом;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уровне </w:t>
      </w:r>
    </w:p>
    <w:p w:rsidR="00F75964" w:rsidRDefault="00F75964" w:rsidP="00F75964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Уметь рационально строить самостоятельную творческую деятельность, уметь организовать место занятий;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Осознанно стремиться к освоению новых знаний и умений, к достижению более высоких и оригинальных творческих результатов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V. Условия реализации программы</w:t>
      </w:r>
    </w:p>
    <w:p w:rsidR="00F75964" w:rsidRDefault="00F75964" w:rsidP="00F759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образовательного процесса:</w:t>
      </w:r>
    </w:p>
    <w:p w:rsidR="00F75964" w:rsidRDefault="00F75964" w:rsidP="00F7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материально-технических условий для реализации данного учебного предмета Учебные аудитории должны быть просторными, светлыми, оснащенными необходимым оборудованием, удобной мебелью, соответствующей возрасту детей, наглядными пособиями. Учебно-наглядные пособия подготавливаются к каждой теме занятия. Для ведения занятий по рисованию преподаватель должен иметь книги, альбомы, журналы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64" w:rsidRDefault="00F75964" w:rsidP="00F75964">
      <w:pPr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иллюстрациями, крупные таблицы образцов, элементов и приемов росписи в народном творчестве, технические рисунки, а также изделия народных промыслов, живые цветы, ветки, листья, фрукты, овощи для натюрмортов, муляжи и др. материалы для показа их детям.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обеспечение дополнительной образовательной программы включает в себя: </w:t>
      </w:r>
    </w:p>
    <w:p w:rsidR="00F75964" w:rsidRDefault="00F75964" w:rsidP="00F7596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2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разработки и планы – конспекты занятий, методические указания и рекомендации к практическим занятиям; </w:t>
      </w:r>
    </w:p>
    <w:p w:rsidR="00F75964" w:rsidRDefault="00F75964" w:rsidP="00F7596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2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развивающие и дидактические процедуры: тесты; </w:t>
      </w:r>
    </w:p>
    <w:p w:rsidR="00F75964" w:rsidRDefault="00F75964" w:rsidP="00F7596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25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дидактические материалы: образцы работ, эскизы работ, технологические карты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F75964" w:rsidRDefault="00F75964" w:rsidP="00F7596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2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зрительный ряд: фотоальбомы, репродукции картин, журналы, буклеты, альбомы; </w:t>
      </w:r>
    </w:p>
    <w:p w:rsidR="00F75964" w:rsidRDefault="00F75964" w:rsidP="00F7596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2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литературный ряд: легенды, стихи, высказывания; </w:t>
      </w:r>
    </w:p>
    <w:p w:rsidR="00F75964" w:rsidRDefault="00F75964" w:rsidP="00F7596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музыкальный ряд: USB-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-накопитель с подбором мелодий, соответствующих темам занятий и способствующих созданию и поддержанию спокойной творческой атмосферы;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ind w:firstLine="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Техническое оснащение: </w:t>
      </w:r>
    </w:p>
    <w:p w:rsidR="00F75964" w:rsidRDefault="00F75964" w:rsidP="00F75964">
      <w:p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Материал: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графитовые и цветные карандаши,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угольные палочки,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пастель,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мелки,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гуашь,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акварель,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листы бумаги для рисования,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ластик,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кисти плоские и круглые, </w:t>
      </w:r>
    </w:p>
    <w:p w:rsidR="00F75964" w:rsidRDefault="00F75964" w:rsidP="00F7596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нож, ножницы, </w:t>
      </w:r>
    </w:p>
    <w:p w:rsidR="00F75964" w:rsidRDefault="00F75964" w:rsidP="00CD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VI. Формы аттестации</w:t>
      </w:r>
    </w:p>
    <w:p w:rsidR="00F75964" w:rsidRDefault="00F75964" w:rsidP="00F75964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Формы аттестации</w:t>
      </w:r>
    </w:p>
    <w:p w:rsidR="00F75964" w:rsidRDefault="00F75964" w:rsidP="00F7596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F75964" w:rsidRDefault="00F75964" w:rsidP="00F7596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текущий контроль и итоговую аттестацию. Промежуточный контроль успеваемости учащихся проводится в виде творческого просмотра </w:t>
      </w:r>
    </w:p>
    <w:p w:rsidR="00F75964" w:rsidRDefault="00F75964" w:rsidP="00F7596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по окончании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итоговая выставка</w:t>
      </w:r>
    </w:p>
    <w:tbl>
      <w:tblPr>
        <w:tblStyle w:val="ab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3084"/>
        <w:gridCol w:w="10"/>
        <w:gridCol w:w="2542"/>
      </w:tblGrid>
      <w:tr w:rsidR="00F75964" w:rsidTr="00F75964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блока, раздела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аттестации/ контроля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аттестации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Фиксация результатов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964" w:rsidTr="00F759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Текущий контроль </w:t>
            </w:r>
          </w:p>
          <w:p w:rsidR="00F75964" w:rsidRDefault="00F7596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5964" w:rsidTr="00F75964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 обучающихся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размер,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форму, конструкцию и пропорции предметов и грамотно изображать их на бумаге с учетом перспективы </w:t>
            </w:r>
          </w:p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Свет, тень, блик. </w:t>
            </w:r>
          </w:p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964" w:rsidRDefault="00F7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Готовые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964" w:rsidTr="00F75964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обучающихся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компоновать предметы в формате листа. Передача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пространственного положения предметов средствами перспективы и светотени.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Готовые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964" w:rsidTr="00F75964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обучающихся </w:t>
            </w:r>
          </w:p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составлять композиции,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подбирать  гармоничные цветовые сочетания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Готовые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964" w:rsidTr="00F75964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F75964" w:rsidTr="00F75964"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Отчетная выставка работ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результатов промежуточной аттестации </w:t>
            </w:r>
          </w:p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CD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VII. Оценочные материалы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занятий применяется поурочный, тематический и итоговый контроль. Уровень усвоения материала выявляется в беседах, выполнении творческих индивидуальных заданий, применении полученных на занятиях знаний.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всего периода обучения педагог ведет индивидуальное наблюдение за творческим развитием каждого обучаемого, результатом которого может стать авторская разработка или выполнение творческой работы по самостоятельно выполненному эскизу.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не предполагают отметочного контроля знаний, поэтому целесообразнее применять различные критерии, такие как: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результатов по горизонтали: </w:t>
      </w:r>
    </w:p>
    <w:p w:rsidR="00F75964" w:rsidRDefault="00F75964" w:rsidP="00F75964">
      <w:pPr>
        <w:autoSpaceDE w:val="0"/>
        <w:autoSpaceDN w:val="0"/>
        <w:adjustRightInd w:val="0"/>
        <w:spacing w:after="36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текущая оценка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достигнутого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самим ребенком; </w:t>
      </w:r>
    </w:p>
    <w:p w:rsidR="00F75964" w:rsidRDefault="00F75964" w:rsidP="00F75964">
      <w:pPr>
        <w:autoSpaceDE w:val="0"/>
        <w:autoSpaceDN w:val="0"/>
        <w:adjustRightInd w:val="0"/>
        <w:spacing w:after="36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после каждого занятия, анализ и обсуждение;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отбор работ на выставку, методический фонд.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результатов по вертикали: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портфолио воспитанника – коллекция работ ребенка, в котором показаны индивидуальные достижения, где можно отследить развитие и рост. </w:t>
      </w:r>
    </w:p>
    <w:p w:rsidR="00F75964" w:rsidRDefault="00F75964" w:rsidP="00F75964">
      <w:pPr>
        <w:rPr>
          <w:rFonts w:ascii="Times New Roman" w:hAnsi="Times New Roman" w:cs="Times New Roman"/>
          <w:b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 художественного развития</w:t>
      </w:r>
    </w:p>
    <w:tbl>
      <w:tblPr>
        <w:tblStyle w:val="ab"/>
        <w:tblW w:w="0" w:type="auto"/>
        <w:tblInd w:w="-284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75964" w:rsidTr="00F7596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ФИ.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художественного развития</w:t>
            </w:r>
          </w:p>
          <w:p w:rsidR="00F75964" w:rsidRDefault="00F759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964" w:rsidTr="00F7596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5964" w:rsidTr="00F7596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4" w:rsidRDefault="00F7596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75964" w:rsidRDefault="00F75964" w:rsidP="00F75964">
      <w:pPr>
        <w:rPr>
          <w:b/>
          <w:bCs/>
          <w:sz w:val="28"/>
          <w:szCs w:val="28"/>
        </w:rPr>
      </w:pPr>
    </w:p>
    <w:p w:rsidR="00F75964" w:rsidRDefault="00F75964" w:rsidP="00F75964">
      <w:pPr>
        <w:ind w:left="-284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196850</wp:posOffset>
                </wp:positionV>
                <wp:extent cx="381000" cy="3714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82.2pt;margin-top:15.5pt;width:3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" fillcolor="red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196850</wp:posOffset>
                </wp:positionV>
                <wp:extent cx="381000" cy="3714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45.7pt;margin-top:15.5pt;width:3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" fillcolor="yellow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244475</wp:posOffset>
                </wp:positionV>
                <wp:extent cx="381000" cy="3714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14.45pt;margin-top:19.25pt;width:3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244475</wp:posOffset>
                </wp:positionV>
                <wp:extent cx="381000" cy="3714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.3pt;margin-top:19.25pt;width:3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" fillcolor="#00b050" strokecolor="#243f60 [1604]" strokeweight="2pt"/>
            </w:pict>
          </mc:Fallback>
        </mc:AlternateContent>
      </w:r>
      <w:r>
        <w:rPr>
          <w:b/>
          <w:bCs/>
          <w:sz w:val="28"/>
          <w:szCs w:val="28"/>
        </w:rPr>
        <w:t>4 уровень                 3 уровень                     2 уровень                      1 уровень</w:t>
      </w:r>
    </w:p>
    <w:p w:rsidR="00F75964" w:rsidRDefault="00F75964" w:rsidP="00F75964">
      <w:pPr>
        <w:rPr>
          <w:b/>
          <w:bCs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уровень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относятся дети с признаками одаренности)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Развито творческое воображение, фантазия, готовность к импровизации (объединение объектов в композицию), чувство эмоционального сопереживания.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Аккуратность выполнения.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уровень (хороший)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Аналогичны показатели 4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уровня, но недостаточно развит дар импровизации.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уровень (средний)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хорошее владение графическими и живописными материалами, наличие эмоциональной окрашенности. Однако творческое воображение развито недостаточно. Присутствует схематичность, склонность к шаблону. Не переданы пропорции, пространство. Нет композиции.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уровень (низкий) </w:t>
      </w: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Художественные умения развиты слабо. Нет образных ассоциаций. Отношение к работе формальное.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VIII. «Методические материалы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МЕТОДИЧЕСКОЕ ОБЕСПЕЧЕНИЕ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 прививает ребенку интерес к искусству, творчеству, развивает интеллектуальный уровень обучающегося и расширяет духовное восприятие окружающего нас мира.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образовательного процесса в объединении «Вдохновение» строится с учётом возрастных и индивидуальных особенностей развития каждого ребёнка. Обучающиеся на занятиях постепенно овладевают простейшими навыками и умениями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изобразительном искусстве, самостоятельно составляют композиции, знакомятся с творческим наследием известных художников прошлого и настоящего.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предлагаются следующие виды художественной деятельности: живопись, рисунок, декоративные работы. Занятия живописью предполагает выполнение работы акварельными и гуашевыми красками. Особое внимание уделяется изучению техники работы акварелью и гуашью, передаче средствами живописи формы, объема, цветовой окраски предметов. </w:t>
      </w: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должны усвоить, что акварель дает наибольшие возможности в изучении распределении светотени в цвете, влиянии одного цвета на другой при различном освящении и в зависимости от расстояния (световоздушная перспектива). Гуашевые краски позволяют ярко, красочно решать композиции, придавая им декоративный характер. Рисунок предполагает занятия, на которых выполняются работы в различных графических техниках (карандаш,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ручка, цветные карандаши). На занятиях по декоративно-прикладному искусству народное искусство рассматривается как часть художественной отечественной культуры.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живописи дети постигают законы цвета и колорита, фактуры и формы, в графике — образный язык, основой которого являются точка и линия, плоскость и пространство. </w:t>
      </w: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 получают новые сведения о цвете, влиянии среды и освещения. Закрепляют понятия о способах передачи пространства и объема посредством живописи – при помощи тона и цвета. Практическая работа на занятиях способствует развитию у детей творческих способностей. Это может быть наблюдение, рисунок с натуры, по представлению.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предусмотрено методическое обоснование процесса организации образовательной деятельности и форм проведения занятий.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и формы занятий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предусматривает методы и формы занятий, как мотивация и стимулирование, когда на первых занятиях педагог формирует интерес воспитанников к обучению и самому себе, создавая ситуацию успеха, используя при этом: </w:t>
      </w:r>
    </w:p>
    <w:p w:rsidR="00F75964" w:rsidRDefault="00F75964" w:rsidP="00F7596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75964" w:rsidRDefault="00F75964" w:rsidP="00F7596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</w:p>
    <w:p w:rsidR="00F75964" w:rsidRDefault="00F75964" w:rsidP="00F7596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Словесные методы: беседа, обсуждение, рассказ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практические занятия; </w:t>
      </w:r>
    </w:p>
    <w:p w:rsidR="00F75964" w:rsidRDefault="00F75964" w:rsidP="00F7596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Наглядно-иллюстративные: (приема работы, творческих работ обучающихся), демонстрация (технологических карт, репродукций художников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ит.д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F75964" w:rsidRDefault="00F75964" w:rsidP="00F7596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Практические: упражнение (зарисовки, наброски), практическое занятие; </w:t>
      </w:r>
    </w:p>
    <w:p w:rsidR="00F75964" w:rsidRDefault="00F75964" w:rsidP="00F75964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Проблемные методы: выполнение творческих заданий;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 игры: дидактические, развивающие, игра-конкурс.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занятий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используются такие формы занятий: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Вводное занятие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педагог знакомит воспитанников с техникой безопасности, особенностями организации обучения и предлагаемой программой работы на текущий год.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Ознакомительное занятие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Занятие с натуры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специальное занятие, предоставляющее возможность изучать азы рисунка и живописи, используя натуру.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Занятие по памяти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проводится после усвоения детьми полученных знаний в работе с натуры; оно дает ребёнку возможность тренировать свою зрительную память.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Занятие-импровизация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на таком занятии воспитанников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Конкурсное занятие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строится в виде соревнования для стимулирования творчества детей.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Итоговое занятие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подводит итоги работы детского объединения за учебный год. Может проходить в виде мини-выставок, просмотров творческих работ, их отбора и подготовки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Методы занятий характеризуются постепенным смещением акцентов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репродуктивных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саморазвивающие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продуктивные; с фронтальных на групповые и индивидуальные.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деятельности, предусмотренные программой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Упражнения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практическом занятии воспитанники по определенным заданиям формируют навыки и закрепляют умения в конкретных видах деятельности.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Сочетание изученного искусства с литературой и музыкой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Постоянная связь с музыкой и литературой (поэзией) позволяет образнее раскрыть тему занятия.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Выставка работ учащихся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Лучшие работы итоговых занятий вывешиваются на стенде. Они создают эстетически богатую среду, дают радость, ощущение «нужности» своего труда, вдохновляют на творческую работу.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Самостоятельная работа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вводится для закрепления приобретенных на занятиях знаний, для расширения представлений о связях искусства с жизнью, для наблюдения явлений жизни и искусства.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Обсуждение работ воспитанников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Этот вид чрезвычайно активизирует внимание детей. Обсуждаются и достоинства, и недостатки. Учащиеся сами находят слова и образы для выражения понимания своего эмоционального отношения.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Сознательная целенаправленная деятельность </w:t>
      </w: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каждому воспитаннику свободу для художественного творчества, решения общей учебной задачи. Постепенно способность детей к целенаправленной творческой деятельности должна стать критерием художественного развития учащихся.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IX. Литература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литературы,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Белашов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М. Как рисовать животных. – М.: Юный художник, 2002.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Брагинский В. Э. Пастель. – М.: Юный художник, 2002.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Дикинс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Маккафферти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Я. Как научиться рисовать лица. – М.: РОСМЭН, 2002.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 В. И. О тоне и цвете (в 2-х частях). – М.: Юный художник, 2001-2002.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Лахути М. Д. Как научиться рисовать. – М.: РОСМЭН, 2000.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Панов В. П. Искусство силуэта. – М.: Юный художник, 2005.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Ткаченко Е. И. Мир цвета. – М.: Юный художник, 1999.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Чивиков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 К. Городской пейзаж. – М.: Юный художник, 2006. </w:t>
      </w: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Б. Цветные карандаши. – М.: Юный художник, 2002.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Литература для родителей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Алексеева 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искусство. – М.: Советский художник, 1991.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Дрезнина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Г. Каждый ребенок – художник. – М.: ЮВЕНТА, 2002. </w:t>
      </w: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Лопатина 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Краски рассказывают сказки.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Амрита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-Русь, 2005.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Литература для педагога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Д. Пленэр. – М.: Изобразительное искусство, 1994.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Дубровская Н. В. Приглашение к творчеству.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Детство-Пресс, 2004.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Комарова Т. 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Размыслова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В. Цвет в детском изобразительном творчестве. – М.: Педагогическое общество России, 2002.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Компанцева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 В. Поэтический образ природы в детском рисунке. – М.: Просвещение, 1985.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Луковенко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Б. А. Рисунок пером. – М.: Изобразительное искусство, 2000.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 А. М. Искусство акварели. – М.: Изобразительное искусство, 1995.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Б. М. Изобразительное искусство и художественный труд. – М.: МИПКРО, 2003.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Полунина В. Н. Искусство и дети. – М.: Правда, 1982.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Полунина В. Н. Солнечный круг. У Лукоморья. – М.: Искусство и образование, 2001.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Полунина В. 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Капитунова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А. Гербарий.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2001. </w:t>
      </w: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Смит С. Рисунок. Полный курс.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Внешсигма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1997</w:t>
      </w: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Словарь юного художника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Автопортрет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портрет художника или скульптора, выполненный им самим.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Акварель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мелко тёртые краски, разводимые водой, а также живопись этими красками.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Блик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это самая светлая часть на предмете.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Бытовой жанр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область изобразительного искусства, посвященная событиям и сценам повседневной жизни.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Ватман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сорт бумаги высокого качества с шероховатой поверхностью для черчения и рисования.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Графика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это рисунки, выполненные карандашом или тушью.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Гуашь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это непрозрачная краска, хорошо ложится, используется в декоративных работах.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цвета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два цвета, дающие белый при оптическом смешении (красный и голубовато-зеленый, оранжевый и голубой, желтый и синий, фиолетовый и зеленовато-желтый, зеленый и пурпурный).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Зарисовка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с натуры, выполненный с целью собирания материала для более значительной работы или ради упражнения. В отличие от набросков исполнение зарисовок может быть более детализированным.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Изображение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воссоздание действительности в художественных образах; то, что изображено (рисунок, картина, фотография, скульптура и т.д.). </w:t>
      </w:r>
      <w:proofErr w:type="gramEnd"/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Изобразительное искусство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раздел пластического искусства, объединяющий скульптуру, живопись, графику, основанный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воспроизведении конкретных явлений жизни в их видимом предметном облике.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Иллюстрация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изображение, сопровождающее текст; область изобразительного искусства, связанная с образным истолкованием литературных произведений.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Исторический жанр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один из важнейших жанров в изобразительном искусстве, объединяет произведения живописи, скульптуры, графики, на </w:t>
      </w:r>
      <w:r>
        <w:rPr>
          <w:rFonts w:ascii="Times New Roman" w:hAnsi="Times New Roman" w:cs="Times New Roman"/>
          <w:sz w:val="28"/>
          <w:szCs w:val="28"/>
        </w:rPr>
        <w:t xml:space="preserve">которых запечатлены значительные события и герои прошлого, различные эпизоды из истории человечества.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sz w:val="28"/>
          <w:szCs w:val="28"/>
        </w:rPr>
        <w:t xml:space="preserve">– произведение станковой живописи, имеющее самостоятельное художественное значение.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Кисть </w:t>
      </w:r>
      <w:r>
        <w:rPr>
          <w:rFonts w:ascii="Times New Roman" w:hAnsi="Times New Roman" w:cs="Times New Roman"/>
          <w:sz w:val="28"/>
          <w:szCs w:val="28"/>
        </w:rPr>
        <w:t xml:space="preserve">– основной инструмент в живописи и многих видах графики.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Композиция </w:t>
      </w:r>
      <w:r>
        <w:rPr>
          <w:rFonts w:ascii="Times New Roman" w:hAnsi="Times New Roman" w:cs="Times New Roman"/>
          <w:sz w:val="28"/>
          <w:szCs w:val="28"/>
        </w:rPr>
        <w:t xml:space="preserve">– это способ расположения предметов, их объединение, выделение главного образа.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Контур </w:t>
      </w:r>
      <w:r>
        <w:rPr>
          <w:rFonts w:ascii="Times New Roman" w:hAnsi="Times New Roman" w:cs="Times New Roman"/>
          <w:sz w:val="28"/>
          <w:szCs w:val="28"/>
        </w:rPr>
        <w:t xml:space="preserve">– это линия, передающая внешние очертания животного, человека или предмета.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 xml:space="preserve">– процесс создания скульптурного изображения из пластичных материалов (глина, воск, пластилин).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Мазок </w:t>
      </w:r>
      <w:r>
        <w:rPr>
          <w:rFonts w:ascii="Times New Roman" w:hAnsi="Times New Roman" w:cs="Times New Roman"/>
          <w:sz w:val="28"/>
          <w:szCs w:val="28"/>
        </w:rPr>
        <w:t xml:space="preserve">– это след кисточки с краской на бумаге.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Натюрморт </w:t>
      </w:r>
      <w:r>
        <w:rPr>
          <w:rFonts w:ascii="Times New Roman" w:hAnsi="Times New Roman" w:cs="Times New Roman"/>
          <w:sz w:val="28"/>
          <w:szCs w:val="28"/>
        </w:rPr>
        <w:t xml:space="preserve">– это картина, на которой изображаются различные предметы обихода, фрукты, цветы и т.д.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Орнамент </w:t>
      </w:r>
      <w:r>
        <w:rPr>
          <w:rFonts w:ascii="Times New Roman" w:hAnsi="Times New Roman" w:cs="Times New Roman"/>
          <w:sz w:val="28"/>
          <w:szCs w:val="28"/>
        </w:rPr>
        <w:t xml:space="preserve">– это постоянно повторяющийся узор; узор, состоящий из ритмически упорядоченных элементов.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Палитра </w:t>
      </w:r>
      <w:r>
        <w:rPr>
          <w:rFonts w:ascii="Times New Roman" w:hAnsi="Times New Roman" w:cs="Times New Roman"/>
          <w:sz w:val="28"/>
          <w:szCs w:val="28"/>
        </w:rPr>
        <w:t xml:space="preserve">–1)Небольшая, тонкая доска четырехугольной или овальной формы, на которой художник смешивает краски во время работы. 2) Точный перечень красок, которыми пользуется тот или иной художник в своей творческой работе.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Пейзаж </w:t>
      </w:r>
      <w:r>
        <w:rPr>
          <w:rFonts w:ascii="Times New Roman" w:hAnsi="Times New Roman" w:cs="Times New Roman"/>
          <w:sz w:val="28"/>
          <w:szCs w:val="28"/>
        </w:rPr>
        <w:t xml:space="preserve">– жанр изобразительного искусства, посвященный воспроизведению естественной ил преображенной человеком природы.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Портрет </w:t>
      </w:r>
      <w:r>
        <w:rPr>
          <w:rFonts w:ascii="Times New Roman" w:hAnsi="Times New Roman" w:cs="Times New Roman"/>
          <w:sz w:val="28"/>
          <w:szCs w:val="28"/>
        </w:rPr>
        <w:t xml:space="preserve">– жанр изобразительного искусства, в котором воссоздается изображение определенного человека или группы лиц в живописи, графике, скульптуре или фотографии.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Пропорции –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взаимоотношение форм (частей) предмета по их величине. Соблюдение пропорций в рисунке имеет решающее значение, так как они составляют основу правдивого и выразительного изображения.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Размывка </w:t>
      </w:r>
      <w:r>
        <w:rPr>
          <w:rFonts w:ascii="Times New Roman" w:hAnsi="Times New Roman" w:cs="Times New Roman"/>
          <w:sz w:val="28"/>
          <w:szCs w:val="28"/>
        </w:rPr>
        <w:t xml:space="preserve">– художественный прием при работе с красками, разводимыми водой.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 xml:space="preserve">– изображение, начертание на плоскости, основной вид графики.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Ритм </w:t>
      </w:r>
      <w:r>
        <w:rPr>
          <w:rFonts w:ascii="Times New Roman" w:hAnsi="Times New Roman" w:cs="Times New Roman"/>
          <w:sz w:val="28"/>
          <w:szCs w:val="28"/>
        </w:rPr>
        <w:t xml:space="preserve">– это повторение и чередование фигур. </w:t>
      </w:r>
      <w:r>
        <w:rPr>
          <w:rFonts w:ascii="Calibri" w:hAnsi="Calibri" w:cs="Calibri"/>
        </w:rPr>
        <w:t xml:space="preserve">35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64" w:rsidRDefault="00F75964" w:rsidP="00F7596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Светотень – </w:t>
      </w:r>
      <w:r>
        <w:rPr>
          <w:rFonts w:ascii="Times New Roman" w:hAnsi="Times New Roman" w:cs="Times New Roman"/>
          <w:sz w:val="28"/>
          <w:szCs w:val="28"/>
        </w:rPr>
        <w:t xml:space="preserve">закономерные градации светлого и темного на объемной форме предмета, благодаря которым по преимуществу воспринимаются глазом такие предметные свойства, как объем и материал. Основные градации светотени: свет, полутень, тень собственная, рефлекс, тень падающая.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Силуэт </w:t>
      </w:r>
      <w:r>
        <w:rPr>
          <w:rFonts w:ascii="Times New Roman" w:hAnsi="Times New Roman" w:cs="Times New Roman"/>
          <w:sz w:val="28"/>
          <w:szCs w:val="28"/>
        </w:rPr>
        <w:t xml:space="preserve">– это способ изображения фигур и предметов черным пятном; очертание предмета, подобие его тени.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Теплые и холодные цвета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еплые цвета, условно ассоциирующиеся с цветом огня, солнца, накаленных предметов: красные, красно-оранжевые, желто-зеленые. Холодные цвета, ассоциирующиеся с цветом воды, льда и других холодных объектов: зелено-голубые, голубые, сине-голубые, сине-фиолетовые.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 – </w:t>
      </w:r>
      <w:r>
        <w:rPr>
          <w:rFonts w:ascii="Times New Roman" w:hAnsi="Times New Roman" w:cs="Times New Roman"/>
          <w:sz w:val="28"/>
          <w:szCs w:val="28"/>
        </w:rPr>
        <w:t xml:space="preserve">термин употребляется художниками для определения светлоты цветов или поверхностей.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 – это название цветности (цветовой тон).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Тональность – </w:t>
      </w:r>
      <w:r>
        <w:rPr>
          <w:rFonts w:ascii="Times New Roman" w:hAnsi="Times New Roman" w:cs="Times New Roman"/>
          <w:sz w:val="28"/>
          <w:szCs w:val="28"/>
        </w:rPr>
        <w:t>это термин, обозначающий внешние особенности колорита или светотени в произведениях живописи и графики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к цвету он более употребителен и совпадает с термином «цветовая гамма».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>
        <w:rPr>
          <w:rFonts w:ascii="Times New Roman" w:hAnsi="Times New Roman" w:cs="Times New Roman"/>
          <w:sz w:val="28"/>
          <w:szCs w:val="28"/>
        </w:rPr>
        <w:t xml:space="preserve">– это цветовое пространство или среда, в котором находится изображаемый предмет.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Холст </w:t>
      </w:r>
      <w:r>
        <w:rPr>
          <w:rFonts w:ascii="Times New Roman" w:hAnsi="Times New Roman" w:cs="Times New Roman"/>
          <w:sz w:val="28"/>
          <w:szCs w:val="28"/>
        </w:rPr>
        <w:t xml:space="preserve">– прочная суровая ткань, обычно льняная, выработанная из толстой пряжи; предварительно загрунтованный холст используется для живописи масляными красками.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Цветовые отношения – </w:t>
      </w:r>
      <w:r>
        <w:rPr>
          <w:rFonts w:ascii="Times New Roman" w:hAnsi="Times New Roman" w:cs="Times New Roman"/>
          <w:sz w:val="28"/>
          <w:szCs w:val="28"/>
        </w:rPr>
        <w:t xml:space="preserve">это различие цветов натуры по цветовому тону (оттенку), светлоте и насыщенности.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Штрих </w:t>
      </w:r>
      <w:r>
        <w:rPr>
          <w:rFonts w:ascii="Times New Roman" w:hAnsi="Times New Roman" w:cs="Times New Roman"/>
          <w:sz w:val="28"/>
          <w:szCs w:val="28"/>
        </w:rPr>
        <w:t xml:space="preserve">– это черта, короткая линия.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Эскиз </w:t>
      </w:r>
      <w:r>
        <w:rPr>
          <w:rFonts w:ascii="Times New Roman" w:hAnsi="Times New Roman" w:cs="Times New Roman"/>
          <w:sz w:val="28"/>
          <w:szCs w:val="28"/>
        </w:rPr>
        <w:t xml:space="preserve">– в изобразительном искусстве – предварительный, часто беглый набросок, фиксирующий замысел художественного произведения. </w:t>
      </w:r>
    </w:p>
    <w:p w:rsidR="00F75964" w:rsidRDefault="00F75964" w:rsidP="00F7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Этюд – </w:t>
      </w:r>
      <w:r>
        <w:rPr>
          <w:rFonts w:ascii="Times New Roman" w:hAnsi="Times New Roman" w:cs="Times New Roman"/>
          <w:sz w:val="28"/>
          <w:szCs w:val="28"/>
        </w:rPr>
        <w:t>изображение вспомогательного характера, ограниченного размера, выполненное с натуры, ради тщательного ее изучения.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по технике безопасности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технике безопасности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обучающихся на занятиях по рисованию.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требования безопасности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К занятиям допускаются обучающиеся прошедшие инструктаж по технике безопасности.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Опасность возникновения травм: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--- при работе с острыми и режущими инструментами;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--- при работе с красками;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--- при нарушении инструкции по ТБ.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В кабинете должна быть аптечка, укомплектованная необходимыми медикаментами и перевязочными средствами для оказания первой помощи пострадавшим.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безопасности перед началом занятий </w:t>
      </w:r>
    </w:p>
    <w:p w:rsidR="00F75964" w:rsidRDefault="00F75964" w:rsidP="00F7596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свое рабочее место: аккуратно и удобно расположить необходимые материалы. </w:t>
      </w:r>
    </w:p>
    <w:p w:rsidR="00F75964" w:rsidRDefault="00F75964" w:rsidP="00F7596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Входить в кабинет спокойно, не торопясь. </w:t>
      </w:r>
    </w:p>
    <w:p w:rsidR="00F75964" w:rsidRDefault="00F75964" w:rsidP="00F75964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выполнять за столом.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Внимательно выслушать инструктаж по ТБ при выполнении работы. </w:t>
      </w: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5964" w:rsidRDefault="00F75964" w:rsidP="00F7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безопасности во время занятий </w:t>
      </w:r>
    </w:p>
    <w:p w:rsidR="00F75964" w:rsidRDefault="00F75964" w:rsidP="00F7596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Внимательно выслушивать задание педагога. </w:t>
      </w:r>
    </w:p>
    <w:p w:rsidR="00F75964" w:rsidRDefault="00F75964" w:rsidP="00F7596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поддерживать порядок на рабочем месте. </w:t>
      </w:r>
    </w:p>
    <w:p w:rsidR="00F75964" w:rsidRDefault="00F75964" w:rsidP="00F7596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с красками необходимо быть аккуратным: не пачкать руки, лицо, костюм, не пачкать стол, за которым работаешь. </w:t>
      </w:r>
    </w:p>
    <w:p w:rsidR="00F75964" w:rsidRDefault="00F75964" w:rsidP="00F7596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Нельзя: брать грязные руки в рот, тереть грязными руками глаза, размахивать кисточкой. </w:t>
      </w:r>
    </w:p>
    <w:p w:rsidR="00F75964" w:rsidRDefault="00F75964" w:rsidP="00F7596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работы привести в порядок рабочее место. </w:t>
      </w:r>
    </w:p>
    <w:p w:rsidR="00F75964" w:rsidRDefault="00F75964" w:rsidP="00F7596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Тщательно вымыть руки с мылом. </w:t>
      </w:r>
    </w:p>
    <w:p w:rsidR="00F75964" w:rsidRDefault="00F75964" w:rsidP="00F75964">
      <w:r>
        <w:rPr>
          <w:rFonts w:ascii="Calibri" w:hAnsi="Calibri" w:cs="Calibri"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Не использовать для воды стеклянную посуду.</w:t>
      </w:r>
    </w:p>
    <w:p w:rsidR="00F75964" w:rsidRDefault="00F75964" w:rsidP="00F75964"/>
    <w:p w:rsidR="00A11B80" w:rsidRDefault="00A11B80"/>
    <w:sectPr w:rsidR="00A1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98A"/>
    <w:multiLevelType w:val="hybridMultilevel"/>
    <w:tmpl w:val="FF6E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6A79"/>
    <w:multiLevelType w:val="hybridMultilevel"/>
    <w:tmpl w:val="E756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210D1"/>
    <w:multiLevelType w:val="hybridMultilevel"/>
    <w:tmpl w:val="3F04F1C2"/>
    <w:lvl w:ilvl="0" w:tplc="50346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A0043"/>
    <w:multiLevelType w:val="hybridMultilevel"/>
    <w:tmpl w:val="C748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5090"/>
    <w:multiLevelType w:val="hybridMultilevel"/>
    <w:tmpl w:val="C648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7242A"/>
    <w:multiLevelType w:val="hybridMultilevel"/>
    <w:tmpl w:val="157A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D3A66"/>
    <w:multiLevelType w:val="hybridMultilevel"/>
    <w:tmpl w:val="C2887732"/>
    <w:lvl w:ilvl="0" w:tplc="01C64B3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40DE0"/>
    <w:multiLevelType w:val="hybridMultilevel"/>
    <w:tmpl w:val="1412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4A69"/>
    <w:multiLevelType w:val="multilevel"/>
    <w:tmpl w:val="B13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B326F"/>
    <w:multiLevelType w:val="hybridMultilevel"/>
    <w:tmpl w:val="5F06EA84"/>
    <w:lvl w:ilvl="0" w:tplc="6D943B52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90189"/>
    <w:multiLevelType w:val="hybridMultilevel"/>
    <w:tmpl w:val="26D2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E116F"/>
    <w:multiLevelType w:val="hybridMultilevel"/>
    <w:tmpl w:val="2A0C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E567F"/>
    <w:multiLevelType w:val="hybridMultilevel"/>
    <w:tmpl w:val="FB86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049EA"/>
    <w:multiLevelType w:val="hybridMultilevel"/>
    <w:tmpl w:val="F8FE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20004"/>
    <w:multiLevelType w:val="hybridMultilevel"/>
    <w:tmpl w:val="92AE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45127"/>
    <w:multiLevelType w:val="hybridMultilevel"/>
    <w:tmpl w:val="E168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C45D7"/>
    <w:multiLevelType w:val="hybridMultilevel"/>
    <w:tmpl w:val="FFD4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14799"/>
    <w:multiLevelType w:val="hybridMultilevel"/>
    <w:tmpl w:val="2640AD44"/>
    <w:lvl w:ilvl="0" w:tplc="A3FA45E6">
      <w:start w:val="1"/>
      <w:numFmt w:val="upperRoman"/>
      <w:lvlText w:val="%1."/>
      <w:lvlJc w:val="left"/>
      <w:pPr>
        <w:ind w:left="-414" w:hanging="720"/>
      </w:pPr>
      <w:rPr>
        <w:b/>
        <w:color w:val="FF0000"/>
        <w:sz w:val="28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18">
    <w:nsid w:val="7ABF52C8"/>
    <w:multiLevelType w:val="hybridMultilevel"/>
    <w:tmpl w:val="F414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422DD"/>
    <w:multiLevelType w:val="hybridMultilevel"/>
    <w:tmpl w:val="5046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9"/>
  </w:num>
  <w:num w:numId="6">
    <w:abstractNumId w:val="19"/>
  </w:num>
  <w:num w:numId="7">
    <w:abstractNumId w:val="18"/>
  </w:num>
  <w:num w:numId="8">
    <w:abstractNumId w:val="1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4"/>
  </w:num>
  <w:num w:numId="16">
    <w:abstractNumId w:val="14"/>
  </w:num>
  <w:num w:numId="17">
    <w:abstractNumId w:val="2"/>
  </w:num>
  <w:num w:numId="18">
    <w:abstractNumId w:val="7"/>
  </w:num>
  <w:num w:numId="19">
    <w:abstractNumId w:val="9"/>
  </w:num>
  <w:num w:numId="20">
    <w:abstractNumId w:val="5"/>
  </w:num>
  <w:num w:numId="21">
    <w:abstractNumId w:val="0"/>
  </w:num>
  <w:num w:numId="22">
    <w:abstractNumId w:val="15"/>
  </w:num>
  <w:num w:numId="23">
    <w:abstractNumId w:val="16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70"/>
    <w:rsid w:val="001410CB"/>
    <w:rsid w:val="001C1A15"/>
    <w:rsid w:val="001E5AFF"/>
    <w:rsid w:val="00272648"/>
    <w:rsid w:val="002D016C"/>
    <w:rsid w:val="00645480"/>
    <w:rsid w:val="009B7EF6"/>
    <w:rsid w:val="00A11B80"/>
    <w:rsid w:val="00A67D6C"/>
    <w:rsid w:val="00CC4370"/>
    <w:rsid w:val="00CD4A52"/>
    <w:rsid w:val="00D61317"/>
    <w:rsid w:val="00F73D3F"/>
    <w:rsid w:val="00F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64"/>
  </w:style>
  <w:style w:type="paragraph" w:styleId="1">
    <w:name w:val="heading 1"/>
    <w:basedOn w:val="a"/>
    <w:next w:val="a"/>
    <w:link w:val="10"/>
    <w:uiPriority w:val="9"/>
    <w:qFormat/>
    <w:rsid w:val="0027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596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7596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7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759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75964"/>
  </w:style>
  <w:style w:type="paragraph" w:styleId="a6">
    <w:name w:val="Body Text First Indent"/>
    <w:basedOn w:val="a4"/>
    <w:link w:val="a7"/>
    <w:uiPriority w:val="99"/>
    <w:unhideWhenUsed/>
    <w:rsid w:val="00F7596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uiPriority w:val="99"/>
    <w:rsid w:val="00F75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9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5964"/>
    <w:pPr>
      <w:ind w:left="720"/>
      <w:contextualSpacing/>
    </w:pPr>
  </w:style>
  <w:style w:type="paragraph" w:customStyle="1" w:styleId="NormalWeb1">
    <w:name w:val="Normal (Web)1"/>
    <w:basedOn w:val="a"/>
    <w:uiPriority w:val="99"/>
    <w:semiHidden/>
    <w:rsid w:val="00F75964"/>
    <w:pPr>
      <w:spacing w:before="28" w:after="28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F75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2">
    <w:name w:val="c2"/>
    <w:basedOn w:val="a"/>
    <w:uiPriority w:val="99"/>
    <w:semiHidden/>
    <w:rsid w:val="00F7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964"/>
  </w:style>
  <w:style w:type="character" w:customStyle="1" w:styleId="c4">
    <w:name w:val="c4"/>
    <w:basedOn w:val="a0"/>
    <w:rsid w:val="00F75964"/>
  </w:style>
  <w:style w:type="table" w:styleId="ab">
    <w:name w:val="Table Grid"/>
    <w:basedOn w:val="a1"/>
    <w:uiPriority w:val="59"/>
    <w:rsid w:val="00F7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75964"/>
    <w:rPr>
      <w:b/>
      <w:bCs/>
    </w:rPr>
  </w:style>
  <w:style w:type="character" w:customStyle="1" w:styleId="c0">
    <w:name w:val="c0"/>
    <w:basedOn w:val="a0"/>
    <w:rsid w:val="002D016C"/>
  </w:style>
  <w:style w:type="character" w:customStyle="1" w:styleId="10">
    <w:name w:val="Заголовок 1 Знак"/>
    <w:basedOn w:val="a0"/>
    <w:link w:val="1"/>
    <w:uiPriority w:val="9"/>
    <w:rsid w:val="0027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og-posthref">
    <w:name w:val="blog-post__href"/>
    <w:basedOn w:val="a0"/>
    <w:rsid w:val="00272648"/>
  </w:style>
  <w:style w:type="paragraph" w:customStyle="1" w:styleId="c8">
    <w:name w:val="c8"/>
    <w:basedOn w:val="a"/>
    <w:rsid w:val="00CD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64"/>
  </w:style>
  <w:style w:type="paragraph" w:styleId="1">
    <w:name w:val="heading 1"/>
    <w:basedOn w:val="a"/>
    <w:next w:val="a"/>
    <w:link w:val="10"/>
    <w:uiPriority w:val="9"/>
    <w:qFormat/>
    <w:rsid w:val="0027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596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7596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7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759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75964"/>
  </w:style>
  <w:style w:type="paragraph" w:styleId="a6">
    <w:name w:val="Body Text First Indent"/>
    <w:basedOn w:val="a4"/>
    <w:link w:val="a7"/>
    <w:uiPriority w:val="99"/>
    <w:unhideWhenUsed/>
    <w:rsid w:val="00F7596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uiPriority w:val="99"/>
    <w:rsid w:val="00F75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9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5964"/>
    <w:pPr>
      <w:ind w:left="720"/>
      <w:contextualSpacing/>
    </w:pPr>
  </w:style>
  <w:style w:type="paragraph" w:customStyle="1" w:styleId="NormalWeb1">
    <w:name w:val="Normal (Web)1"/>
    <w:basedOn w:val="a"/>
    <w:uiPriority w:val="99"/>
    <w:semiHidden/>
    <w:rsid w:val="00F75964"/>
    <w:pPr>
      <w:spacing w:before="28" w:after="28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F75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2">
    <w:name w:val="c2"/>
    <w:basedOn w:val="a"/>
    <w:uiPriority w:val="99"/>
    <w:semiHidden/>
    <w:rsid w:val="00F7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5964"/>
  </w:style>
  <w:style w:type="character" w:customStyle="1" w:styleId="c4">
    <w:name w:val="c4"/>
    <w:basedOn w:val="a0"/>
    <w:rsid w:val="00F75964"/>
  </w:style>
  <w:style w:type="table" w:styleId="ab">
    <w:name w:val="Table Grid"/>
    <w:basedOn w:val="a1"/>
    <w:uiPriority w:val="59"/>
    <w:rsid w:val="00F7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75964"/>
    <w:rPr>
      <w:b/>
      <w:bCs/>
    </w:rPr>
  </w:style>
  <w:style w:type="character" w:customStyle="1" w:styleId="c0">
    <w:name w:val="c0"/>
    <w:basedOn w:val="a0"/>
    <w:rsid w:val="002D016C"/>
  </w:style>
  <w:style w:type="character" w:customStyle="1" w:styleId="10">
    <w:name w:val="Заголовок 1 Знак"/>
    <w:basedOn w:val="a0"/>
    <w:link w:val="1"/>
    <w:uiPriority w:val="9"/>
    <w:rsid w:val="0027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og-posthref">
    <w:name w:val="blog-post__href"/>
    <w:basedOn w:val="a0"/>
    <w:rsid w:val="00272648"/>
  </w:style>
  <w:style w:type="paragraph" w:customStyle="1" w:styleId="c8">
    <w:name w:val="c8"/>
    <w:basedOn w:val="a"/>
    <w:rsid w:val="00CD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5950-6AD6-45BE-9E34-30BDAC0E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6535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2022-04-19T18:51:00Z</dcterms:created>
  <dcterms:modified xsi:type="dcterms:W3CDTF">2022-05-12T08:55:00Z</dcterms:modified>
</cp:coreProperties>
</file>