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B0" w:rsidRDefault="00522D59">
      <w:r>
        <w:t>МБУ ДО "Шаблыкинский ДДТ" не оказывает платных образовательных услуг.</w:t>
      </w:r>
      <w:bookmarkStart w:id="0" w:name="_GoBack"/>
      <w:bookmarkEnd w:id="0"/>
    </w:p>
    <w:sectPr w:rsidR="003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3"/>
    <w:rsid w:val="003A2394"/>
    <w:rsid w:val="00522D59"/>
    <w:rsid w:val="00E36D67"/>
    <w:rsid w:val="00E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2023-08-24T09:43:00Z</dcterms:created>
  <dcterms:modified xsi:type="dcterms:W3CDTF">2023-08-24T09:43:00Z</dcterms:modified>
</cp:coreProperties>
</file>